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CD9A" w14:textId="00C36713" w:rsidR="000C2548" w:rsidRPr="000C2548" w:rsidRDefault="007E26C1" w:rsidP="000C254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="000C2548" w:rsidRPr="000C2548">
        <w:rPr>
          <w:rFonts w:ascii="Arial" w:hAnsi="Arial"/>
          <w:b/>
        </w:rPr>
        <w:t xml:space="preserve">OTTOSCRIZIONE PROCEDURA PER LA REGOLAMENTAZIONE DEI CONFERIMENTI DEI RIFIUTI URBANI “VEGETALI” </w:t>
      </w:r>
      <w:r w:rsidR="00FA3232">
        <w:rPr>
          <w:rFonts w:ascii="Arial" w:hAnsi="Arial"/>
          <w:b/>
        </w:rPr>
        <w:t xml:space="preserve">(CODICE </w:t>
      </w:r>
      <w:r w:rsidR="00E04A1B">
        <w:rPr>
          <w:rFonts w:ascii="Arial" w:hAnsi="Arial"/>
          <w:b/>
        </w:rPr>
        <w:t>E</w:t>
      </w:r>
      <w:r w:rsidR="000C2548" w:rsidRPr="000C2548">
        <w:rPr>
          <w:rFonts w:ascii="Arial" w:hAnsi="Arial"/>
          <w:b/>
        </w:rPr>
        <w:t>.E.R. 20</w:t>
      </w:r>
      <w:r w:rsidR="009D56F2">
        <w:rPr>
          <w:rFonts w:ascii="Arial" w:hAnsi="Arial"/>
          <w:b/>
        </w:rPr>
        <w:t xml:space="preserve"> </w:t>
      </w:r>
      <w:r w:rsidR="000C2548" w:rsidRPr="000C2548">
        <w:rPr>
          <w:rFonts w:ascii="Arial" w:hAnsi="Arial"/>
          <w:b/>
        </w:rPr>
        <w:t>02</w:t>
      </w:r>
      <w:r w:rsidR="009D56F2">
        <w:rPr>
          <w:rFonts w:ascii="Arial" w:hAnsi="Arial"/>
          <w:b/>
        </w:rPr>
        <w:t xml:space="preserve"> </w:t>
      </w:r>
      <w:r w:rsidR="000C2548" w:rsidRPr="000C2548">
        <w:rPr>
          <w:rFonts w:ascii="Arial" w:hAnsi="Arial"/>
          <w:b/>
        </w:rPr>
        <w:t>01</w:t>
      </w:r>
      <w:r w:rsidR="00FA3232">
        <w:rPr>
          <w:rFonts w:ascii="Arial" w:hAnsi="Arial"/>
          <w:b/>
        </w:rPr>
        <w:t xml:space="preserve">) </w:t>
      </w:r>
      <w:r w:rsidR="000C2548" w:rsidRPr="000C2548">
        <w:rPr>
          <w:rFonts w:ascii="Arial" w:hAnsi="Arial"/>
          <w:b/>
        </w:rPr>
        <w:t xml:space="preserve">PRESSO GLI IMPIANTI DI TRATTAMENTO </w:t>
      </w:r>
      <w:r w:rsidR="00381CF1">
        <w:rPr>
          <w:rFonts w:ascii="Arial" w:hAnsi="Arial"/>
          <w:b/>
        </w:rPr>
        <w:t>NELLA DISPONIBILITA’</w:t>
      </w:r>
      <w:r w:rsidR="000C2548" w:rsidRPr="000C2548">
        <w:rPr>
          <w:rFonts w:ascii="Arial" w:hAnsi="Arial"/>
          <w:b/>
        </w:rPr>
        <w:t xml:space="preserve"> D</w:t>
      </w:r>
      <w:r w:rsidR="00381CF1">
        <w:rPr>
          <w:rFonts w:ascii="Arial" w:hAnsi="Arial"/>
          <w:b/>
        </w:rPr>
        <w:t>E</w:t>
      </w:r>
      <w:r w:rsidR="000C2548" w:rsidRPr="000C2548">
        <w:rPr>
          <w:rFonts w:ascii="Arial" w:hAnsi="Arial"/>
          <w:b/>
        </w:rPr>
        <w:t>L GESTORE DEL SERVIZIO</w:t>
      </w:r>
      <w:r w:rsidR="00E04A1B">
        <w:rPr>
          <w:rFonts w:ascii="Arial" w:hAnsi="Arial"/>
          <w:b/>
        </w:rPr>
        <w:t xml:space="preserve"> RIFIUTI URBANI</w:t>
      </w:r>
    </w:p>
    <w:p w14:paraId="61FE7492" w14:textId="7BF19FD3" w:rsidR="000C2548" w:rsidRPr="000C2548" w:rsidRDefault="000C2548" w:rsidP="000C2548">
      <w:pPr>
        <w:rPr>
          <w:rFonts w:ascii="Arial" w:hAnsi="Arial"/>
          <w:u w:val="single"/>
        </w:rPr>
      </w:pPr>
    </w:p>
    <w:p w14:paraId="79CAE6E4" w14:textId="77777777" w:rsidR="000C2548" w:rsidRPr="001A7735" w:rsidRDefault="000C2548" w:rsidP="000C2548">
      <w:pPr>
        <w:rPr>
          <w:rFonts w:ascii="Arial" w:hAnsi="Arial" w:cs="Arial"/>
          <w:color w:val="000000"/>
          <w:sz w:val="22"/>
          <w:szCs w:val="22"/>
        </w:rPr>
      </w:pPr>
    </w:p>
    <w:p w14:paraId="7808C192" w14:textId="77777777" w:rsidR="000C2548" w:rsidRPr="001A7735" w:rsidRDefault="000C2548" w:rsidP="00CF35C8">
      <w:pPr>
        <w:pStyle w:val="Corpotesto"/>
        <w:spacing w:line="480" w:lineRule="auto"/>
        <w:jc w:val="both"/>
        <w:rPr>
          <w:rFonts w:ascii="Arial" w:hAnsi="Arial" w:cs="Arial"/>
          <w:i w:val="0"/>
          <w:sz w:val="22"/>
          <w:szCs w:val="22"/>
        </w:rPr>
      </w:pPr>
      <w:r w:rsidRPr="001A7735">
        <w:rPr>
          <w:rFonts w:ascii="Arial" w:hAnsi="Arial" w:cs="Arial"/>
          <w:i w:val="0"/>
          <w:sz w:val="22"/>
          <w:szCs w:val="22"/>
        </w:rPr>
        <w:t xml:space="preserve">Il </w:t>
      </w:r>
      <w:r w:rsidR="009D56F2" w:rsidRPr="001A7735">
        <w:rPr>
          <w:rFonts w:ascii="Arial" w:hAnsi="Arial" w:cs="Arial"/>
          <w:i w:val="0"/>
          <w:sz w:val="22"/>
          <w:szCs w:val="22"/>
        </w:rPr>
        <w:t>sottoscritto</w:t>
      </w:r>
      <w:r w:rsidRPr="001A7735">
        <w:rPr>
          <w:rFonts w:ascii="Arial" w:hAnsi="Arial" w:cs="Arial"/>
          <w:i w:val="0"/>
          <w:sz w:val="22"/>
          <w:szCs w:val="22"/>
        </w:rPr>
        <w:t xml:space="preserve"> ________________________________________</w:t>
      </w:r>
      <w:r w:rsidR="009D56F2" w:rsidRPr="001A7735">
        <w:rPr>
          <w:rFonts w:ascii="Arial" w:hAnsi="Arial" w:cs="Arial"/>
          <w:i w:val="0"/>
          <w:sz w:val="22"/>
          <w:szCs w:val="22"/>
        </w:rPr>
        <w:t>, n</w:t>
      </w:r>
      <w:r w:rsidRPr="001A7735">
        <w:rPr>
          <w:rFonts w:ascii="Arial" w:hAnsi="Arial" w:cs="Arial"/>
          <w:i w:val="0"/>
          <w:sz w:val="22"/>
          <w:szCs w:val="22"/>
        </w:rPr>
        <w:t xml:space="preserve">ato </w:t>
      </w:r>
      <w:r w:rsidR="00CF35C8" w:rsidRPr="001A7735">
        <w:rPr>
          <w:rFonts w:ascii="Arial" w:hAnsi="Arial" w:cs="Arial"/>
          <w:i w:val="0"/>
          <w:sz w:val="22"/>
          <w:szCs w:val="22"/>
        </w:rPr>
        <w:t>a ______________________</w:t>
      </w:r>
      <w:r w:rsidR="00044A61" w:rsidRPr="001A7735">
        <w:rPr>
          <w:rFonts w:ascii="Arial" w:hAnsi="Arial" w:cs="Arial"/>
          <w:i w:val="0"/>
          <w:sz w:val="22"/>
          <w:szCs w:val="22"/>
        </w:rPr>
        <w:t xml:space="preserve">, </w:t>
      </w:r>
      <w:r w:rsidR="00CF35C8" w:rsidRPr="001A7735">
        <w:rPr>
          <w:rFonts w:ascii="Arial" w:hAnsi="Arial" w:cs="Arial"/>
          <w:i w:val="0"/>
          <w:sz w:val="22"/>
          <w:szCs w:val="22"/>
        </w:rPr>
        <w:t>P</w:t>
      </w:r>
      <w:r w:rsidR="00044A61" w:rsidRPr="001A7735">
        <w:rPr>
          <w:rFonts w:ascii="Arial" w:hAnsi="Arial" w:cs="Arial"/>
          <w:i w:val="0"/>
          <w:sz w:val="22"/>
          <w:szCs w:val="22"/>
        </w:rPr>
        <w:t xml:space="preserve">rovincia ______, </w:t>
      </w:r>
      <w:r w:rsidR="009D56F2" w:rsidRPr="001A7735">
        <w:rPr>
          <w:rFonts w:ascii="Arial" w:hAnsi="Arial" w:cs="Arial"/>
          <w:i w:val="0"/>
          <w:sz w:val="22"/>
          <w:szCs w:val="22"/>
        </w:rPr>
        <w:t>il</w:t>
      </w:r>
      <w:r w:rsidR="00044A61" w:rsidRPr="001A7735">
        <w:rPr>
          <w:rFonts w:ascii="Arial" w:hAnsi="Arial" w:cs="Arial"/>
          <w:i w:val="0"/>
          <w:sz w:val="22"/>
          <w:szCs w:val="22"/>
        </w:rPr>
        <w:t xml:space="preserve"> </w:t>
      </w:r>
      <w:r w:rsidR="009D56F2" w:rsidRPr="001A7735">
        <w:rPr>
          <w:rFonts w:ascii="Arial" w:hAnsi="Arial" w:cs="Arial"/>
          <w:i w:val="0"/>
          <w:sz w:val="22"/>
          <w:szCs w:val="22"/>
        </w:rPr>
        <w:t>_____/_____/__________</w:t>
      </w:r>
      <w:r w:rsidR="00CF35C8" w:rsidRPr="001A7735">
        <w:rPr>
          <w:rFonts w:ascii="Arial" w:hAnsi="Arial" w:cs="Arial"/>
          <w:i w:val="0"/>
          <w:sz w:val="22"/>
          <w:szCs w:val="22"/>
        </w:rPr>
        <w:t xml:space="preserve">, </w:t>
      </w:r>
      <w:r w:rsidRPr="001A7735">
        <w:rPr>
          <w:rFonts w:ascii="Arial" w:hAnsi="Arial" w:cs="Arial"/>
          <w:i w:val="0"/>
          <w:sz w:val="22"/>
          <w:szCs w:val="22"/>
        </w:rPr>
        <w:t>in qualità di Legale Rappresentante</w:t>
      </w:r>
      <w:r w:rsidR="00F50F39">
        <w:rPr>
          <w:rFonts w:ascii="Arial" w:hAnsi="Arial" w:cs="Arial"/>
          <w:i w:val="0"/>
          <w:sz w:val="22"/>
          <w:szCs w:val="22"/>
        </w:rPr>
        <w:t xml:space="preserve"> </w:t>
      </w:r>
      <w:r w:rsidRPr="001A7735">
        <w:rPr>
          <w:rFonts w:ascii="Arial" w:hAnsi="Arial" w:cs="Arial"/>
          <w:i w:val="0"/>
          <w:sz w:val="22"/>
          <w:szCs w:val="22"/>
        </w:rPr>
        <w:t>dell</w:t>
      </w:r>
      <w:r w:rsidR="00CF35C8" w:rsidRPr="001A7735">
        <w:rPr>
          <w:rFonts w:ascii="Arial" w:hAnsi="Arial" w:cs="Arial"/>
          <w:i w:val="0"/>
          <w:sz w:val="22"/>
          <w:szCs w:val="22"/>
        </w:rPr>
        <w:t>’Impresa</w:t>
      </w:r>
      <w:r w:rsidRPr="001A7735">
        <w:rPr>
          <w:rFonts w:ascii="Arial" w:hAnsi="Arial" w:cs="Arial"/>
          <w:i w:val="0"/>
          <w:sz w:val="22"/>
          <w:szCs w:val="22"/>
        </w:rPr>
        <w:t xml:space="preserve"> ___</w:t>
      </w:r>
      <w:r w:rsidR="00CF35C8" w:rsidRPr="001A7735">
        <w:rPr>
          <w:rFonts w:ascii="Arial" w:hAnsi="Arial" w:cs="Arial"/>
          <w:i w:val="0"/>
          <w:sz w:val="22"/>
          <w:szCs w:val="22"/>
        </w:rPr>
        <w:t>____________________________</w:t>
      </w:r>
      <w:r w:rsidR="00044A61" w:rsidRPr="001A7735">
        <w:rPr>
          <w:rFonts w:ascii="Arial" w:hAnsi="Arial" w:cs="Arial"/>
          <w:i w:val="0"/>
          <w:sz w:val="22"/>
          <w:szCs w:val="22"/>
        </w:rPr>
        <w:t xml:space="preserve"> </w:t>
      </w:r>
      <w:r w:rsidR="00CF35C8" w:rsidRPr="001A7735">
        <w:rPr>
          <w:rFonts w:ascii="Arial" w:hAnsi="Arial" w:cs="Arial"/>
          <w:i w:val="0"/>
          <w:sz w:val="22"/>
          <w:szCs w:val="22"/>
        </w:rPr>
        <w:t>con Sede Legale a _____________________ in via _________</w:t>
      </w:r>
      <w:r w:rsidR="00F50F39">
        <w:rPr>
          <w:rFonts w:ascii="Arial" w:hAnsi="Arial" w:cs="Arial"/>
          <w:i w:val="0"/>
          <w:sz w:val="22"/>
          <w:szCs w:val="22"/>
        </w:rPr>
        <w:t>_________</w:t>
      </w:r>
      <w:r w:rsidR="00CF35C8" w:rsidRPr="001A7735">
        <w:rPr>
          <w:rFonts w:ascii="Arial" w:hAnsi="Arial" w:cs="Arial"/>
          <w:i w:val="0"/>
          <w:sz w:val="22"/>
          <w:szCs w:val="22"/>
        </w:rPr>
        <w:t>_, Provincia ______,</w:t>
      </w:r>
      <w:r w:rsidR="00F50F39">
        <w:rPr>
          <w:rFonts w:ascii="Arial" w:hAnsi="Arial" w:cs="Arial"/>
          <w:i w:val="0"/>
          <w:sz w:val="22"/>
          <w:szCs w:val="22"/>
        </w:rPr>
        <w:t xml:space="preserve"> </w:t>
      </w:r>
      <w:r w:rsidR="00CF35C8" w:rsidRPr="001A7735">
        <w:rPr>
          <w:rFonts w:ascii="Arial" w:hAnsi="Arial" w:cs="Arial"/>
          <w:i w:val="0"/>
          <w:sz w:val="22"/>
          <w:szCs w:val="22"/>
        </w:rPr>
        <w:t>C.F</w:t>
      </w:r>
      <w:r w:rsidR="00044A61" w:rsidRPr="001A7735">
        <w:rPr>
          <w:rFonts w:ascii="Arial" w:hAnsi="Arial" w:cs="Arial"/>
          <w:i w:val="0"/>
          <w:sz w:val="22"/>
          <w:szCs w:val="22"/>
        </w:rPr>
        <w:t>./P.IVA</w:t>
      </w:r>
      <w:r w:rsidR="00CF35C8" w:rsidRPr="001A7735">
        <w:rPr>
          <w:rFonts w:ascii="Arial" w:hAnsi="Arial" w:cs="Arial"/>
          <w:i w:val="0"/>
          <w:sz w:val="22"/>
          <w:szCs w:val="22"/>
        </w:rPr>
        <w:t xml:space="preserve"> </w:t>
      </w:r>
      <w:r w:rsidRPr="001A7735">
        <w:rPr>
          <w:rFonts w:ascii="Arial" w:hAnsi="Arial" w:cs="Arial"/>
          <w:i w:val="0"/>
          <w:sz w:val="22"/>
          <w:szCs w:val="22"/>
        </w:rPr>
        <w:t>__________</w:t>
      </w:r>
      <w:r w:rsidR="00CF35C8" w:rsidRPr="001A7735">
        <w:rPr>
          <w:rFonts w:ascii="Arial" w:hAnsi="Arial" w:cs="Arial"/>
          <w:i w:val="0"/>
          <w:sz w:val="22"/>
          <w:szCs w:val="22"/>
        </w:rPr>
        <w:t>_____</w:t>
      </w:r>
      <w:r w:rsidRPr="001A7735">
        <w:rPr>
          <w:rFonts w:ascii="Arial" w:hAnsi="Arial" w:cs="Arial"/>
          <w:i w:val="0"/>
          <w:sz w:val="22"/>
          <w:szCs w:val="22"/>
        </w:rPr>
        <w:t>______________</w:t>
      </w:r>
    </w:p>
    <w:p w14:paraId="02F6EAEA" w14:textId="77777777" w:rsidR="00715F19" w:rsidRDefault="00715F19" w:rsidP="00C45FCE">
      <w:pPr>
        <w:spacing w:before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CHIEDE</w:t>
      </w:r>
    </w:p>
    <w:p w14:paraId="559EC3A3" w14:textId="77777777" w:rsidR="00715F19" w:rsidRDefault="00715F19" w:rsidP="00715F19">
      <w:pPr>
        <w:spacing w:before="120" w:after="120" w:line="360" w:lineRule="auto"/>
        <w:jc w:val="both"/>
        <w:rPr>
          <w:rFonts w:ascii="Arial" w:hAnsi="Arial"/>
          <w:bCs/>
        </w:rPr>
      </w:pPr>
    </w:p>
    <w:p w14:paraId="46C419A3" w14:textId="5BC9B3F8" w:rsidR="00715F19" w:rsidRPr="00715F19" w:rsidRDefault="00715F19" w:rsidP="00715F19">
      <w:pPr>
        <w:spacing w:before="120" w:after="120"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</w:t>
      </w:r>
      <w:r w:rsidRPr="00715F19">
        <w:rPr>
          <w:rFonts w:ascii="Arial" w:hAnsi="Arial"/>
          <w:bCs/>
        </w:rPr>
        <w:t xml:space="preserve">i essere inserito nell’elenco dei conferitori </w:t>
      </w:r>
      <w:r w:rsidR="00104B2B" w:rsidRPr="00104B2B">
        <w:rPr>
          <w:rFonts w:ascii="Arial" w:hAnsi="Arial"/>
          <w:bCs/>
        </w:rPr>
        <w:t xml:space="preserve">dei rifiuti urbani “vegetali” </w:t>
      </w:r>
      <w:r w:rsidR="007369CB">
        <w:rPr>
          <w:rFonts w:ascii="Arial" w:hAnsi="Arial"/>
          <w:bCs/>
        </w:rPr>
        <w:t>(codice E</w:t>
      </w:r>
      <w:r w:rsidR="00104B2B" w:rsidRPr="00104B2B">
        <w:rPr>
          <w:rFonts w:ascii="Arial" w:hAnsi="Arial"/>
          <w:bCs/>
        </w:rPr>
        <w:t>.</w:t>
      </w:r>
      <w:r w:rsidR="007369CB">
        <w:rPr>
          <w:rFonts w:ascii="Arial" w:hAnsi="Arial"/>
          <w:bCs/>
        </w:rPr>
        <w:t>E</w:t>
      </w:r>
      <w:r w:rsidR="00104B2B" w:rsidRPr="00104B2B">
        <w:rPr>
          <w:rFonts w:ascii="Arial" w:hAnsi="Arial"/>
          <w:bCs/>
        </w:rPr>
        <w:t>.</w:t>
      </w:r>
      <w:r w:rsidR="007369CB">
        <w:rPr>
          <w:rFonts w:ascii="Arial" w:hAnsi="Arial"/>
          <w:bCs/>
        </w:rPr>
        <w:t>R</w:t>
      </w:r>
      <w:r w:rsidR="00104B2B" w:rsidRPr="00104B2B">
        <w:rPr>
          <w:rFonts w:ascii="Arial" w:hAnsi="Arial"/>
          <w:bCs/>
        </w:rPr>
        <w:t>.</w:t>
      </w:r>
      <w:r w:rsidR="00FA3232">
        <w:rPr>
          <w:rFonts w:ascii="Arial" w:hAnsi="Arial"/>
          <w:bCs/>
        </w:rPr>
        <w:t xml:space="preserve"> </w:t>
      </w:r>
      <w:r w:rsidR="00FA3232">
        <w:rPr>
          <w:rFonts w:ascii="Arial" w:hAnsi="Arial"/>
          <w:bCs/>
        </w:rPr>
        <w:br/>
      </w:r>
      <w:r w:rsidR="00104B2B" w:rsidRPr="00104B2B">
        <w:rPr>
          <w:rFonts w:ascii="Arial" w:hAnsi="Arial"/>
          <w:bCs/>
        </w:rPr>
        <w:t>20 02 01</w:t>
      </w:r>
      <w:r w:rsidR="007369CB">
        <w:rPr>
          <w:rFonts w:ascii="Arial" w:hAnsi="Arial"/>
          <w:bCs/>
        </w:rPr>
        <w:t>)</w:t>
      </w:r>
      <w:r w:rsidR="00104B2B">
        <w:rPr>
          <w:rFonts w:ascii="Arial" w:hAnsi="Arial"/>
          <w:bCs/>
        </w:rPr>
        <w:t xml:space="preserve"> </w:t>
      </w:r>
      <w:r w:rsidRPr="00715F19">
        <w:rPr>
          <w:rFonts w:ascii="Arial" w:hAnsi="Arial"/>
          <w:bCs/>
        </w:rPr>
        <w:t>abilitati all’accesso agli impianti indicati da Hera S.p.A.</w:t>
      </w:r>
      <w:r>
        <w:rPr>
          <w:rFonts w:ascii="Arial" w:hAnsi="Arial"/>
          <w:bCs/>
        </w:rPr>
        <w:t xml:space="preserve"> e</w:t>
      </w:r>
    </w:p>
    <w:p w14:paraId="6C184F63" w14:textId="77777777" w:rsidR="000C2548" w:rsidRDefault="00CF35C8" w:rsidP="00C45FCE">
      <w:pPr>
        <w:spacing w:before="360"/>
        <w:jc w:val="center"/>
        <w:rPr>
          <w:rFonts w:ascii="Arial" w:hAnsi="Arial"/>
          <w:b/>
        </w:rPr>
      </w:pPr>
      <w:r w:rsidRPr="001A7735">
        <w:rPr>
          <w:rFonts w:ascii="Arial" w:hAnsi="Arial"/>
          <w:b/>
        </w:rPr>
        <w:t>DICHIARA</w:t>
      </w:r>
    </w:p>
    <w:p w14:paraId="7BAA8C9C" w14:textId="77777777" w:rsidR="00C45FCE" w:rsidRDefault="00C45FCE" w:rsidP="00C45FCE">
      <w:pPr>
        <w:jc w:val="center"/>
        <w:rPr>
          <w:rFonts w:ascii="Arial" w:hAnsi="Arial"/>
          <w:sz w:val="16"/>
        </w:rPr>
      </w:pPr>
      <w:r w:rsidRPr="00C45FCE">
        <w:rPr>
          <w:rFonts w:ascii="Arial" w:hAnsi="Arial"/>
          <w:sz w:val="16"/>
        </w:rPr>
        <w:t>(</w:t>
      </w:r>
      <w:r w:rsidR="00E04A1B">
        <w:rPr>
          <w:rFonts w:ascii="Arial" w:hAnsi="Arial"/>
          <w:sz w:val="16"/>
        </w:rPr>
        <w:t>l</w:t>
      </w:r>
      <w:r w:rsidRPr="00C45FCE">
        <w:rPr>
          <w:rFonts w:ascii="Arial" w:hAnsi="Arial"/>
          <w:sz w:val="16"/>
        </w:rPr>
        <w:t xml:space="preserve">e false dichiarazioni sono punite dal Codice Penale e dalle Leggi Speciali in materia, ai sensi del </w:t>
      </w:r>
    </w:p>
    <w:p w14:paraId="58E1426B" w14:textId="77777777" w:rsidR="00C45FCE" w:rsidRPr="00C45FCE" w:rsidRDefault="00C45FCE" w:rsidP="00C45FCE">
      <w:pPr>
        <w:jc w:val="center"/>
        <w:rPr>
          <w:rFonts w:ascii="Arial" w:hAnsi="Arial"/>
          <w:sz w:val="18"/>
        </w:rPr>
      </w:pPr>
      <w:r w:rsidRPr="00C45FCE">
        <w:rPr>
          <w:rFonts w:ascii="Arial" w:hAnsi="Arial"/>
          <w:sz w:val="16"/>
        </w:rPr>
        <w:t>D.P.R. 445/2000 - Disposizioni legislative in materia di documentazione amministrativa)</w:t>
      </w:r>
    </w:p>
    <w:p w14:paraId="54BDE58D" w14:textId="77777777" w:rsidR="000C2548" w:rsidRPr="000C2548" w:rsidRDefault="000C2548" w:rsidP="00FF193A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41C3488" w14:textId="34B640A9" w:rsidR="00CF35C8" w:rsidRPr="00074528" w:rsidRDefault="000C2548" w:rsidP="00074528">
      <w:pPr>
        <w:numPr>
          <w:ilvl w:val="1"/>
          <w:numId w:val="32"/>
        </w:numPr>
        <w:spacing w:before="120" w:after="120"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074528">
        <w:rPr>
          <w:rFonts w:ascii="Arial" w:hAnsi="Arial" w:cs="Arial"/>
          <w:color w:val="000000"/>
          <w:sz w:val="22"/>
          <w:szCs w:val="22"/>
        </w:rPr>
        <w:t xml:space="preserve">di aver preso visione del </w:t>
      </w:r>
      <w:r w:rsidR="00121375">
        <w:rPr>
          <w:rFonts w:ascii="Arial" w:hAnsi="Arial" w:cs="Arial"/>
          <w:color w:val="000000"/>
          <w:sz w:val="22"/>
          <w:szCs w:val="22"/>
        </w:rPr>
        <w:t>d</w:t>
      </w:r>
      <w:r w:rsidR="00074528" w:rsidRPr="00074528">
        <w:rPr>
          <w:rFonts w:ascii="Arial" w:hAnsi="Arial" w:cs="Arial"/>
          <w:color w:val="000000"/>
          <w:sz w:val="22"/>
          <w:szCs w:val="22"/>
        </w:rPr>
        <w:t xml:space="preserve">ocumento “Conferimento diretto agli impianti di trattamento dei rifiuti ligneo-cellulosici provenienti da manutenzione di aree </w:t>
      </w:r>
      <w:r w:rsidR="00E04A1B">
        <w:rPr>
          <w:rFonts w:ascii="Arial" w:hAnsi="Arial" w:cs="Arial"/>
          <w:color w:val="000000"/>
          <w:sz w:val="22"/>
          <w:szCs w:val="22"/>
        </w:rPr>
        <w:t>v</w:t>
      </w:r>
      <w:r w:rsidR="00074528" w:rsidRPr="00074528">
        <w:rPr>
          <w:rFonts w:ascii="Arial" w:hAnsi="Arial" w:cs="Arial"/>
          <w:color w:val="000000"/>
          <w:sz w:val="22"/>
          <w:szCs w:val="22"/>
        </w:rPr>
        <w:t>erdi”</w:t>
      </w:r>
      <w:r w:rsidR="00121375">
        <w:rPr>
          <w:rFonts w:ascii="Arial" w:hAnsi="Arial" w:cs="Arial"/>
          <w:color w:val="000000"/>
          <w:sz w:val="22"/>
          <w:szCs w:val="22"/>
        </w:rPr>
        <w:t xml:space="preserve"> e delle istruzioni sotto descritte</w:t>
      </w:r>
      <w:r w:rsidRPr="00074528">
        <w:rPr>
          <w:rFonts w:ascii="Arial" w:hAnsi="Arial" w:cs="Arial"/>
          <w:color w:val="000000"/>
          <w:sz w:val="22"/>
          <w:szCs w:val="22"/>
        </w:rPr>
        <w:t xml:space="preserve"> </w:t>
      </w:r>
      <w:r w:rsidR="00381CF1" w:rsidRPr="00074528">
        <w:rPr>
          <w:rFonts w:ascii="Arial" w:hAnsi="Arial" w:cs="Arial"/>
          <w:color w:val="000000"/>
          <w:sz w:val="22"/>
          <w:szCs w:val="22"/>
        </w:rPr>
        <w:t>e di impegnarsi alla loro corretta applicazione;</w:t>
      </w:r>
    </w:p>
    <w:p w14:paraId="191804E0" w14:textId="77777777" w:rsidR="00957320" w:rsidRDefault="00CF35C8" w:rsidP="00957320">
      <w:pPr>
        <w:numPr>
          <w:ilvl w:val="1"/>
          <w:numId w:val="32"/>
        </w:numPr>
        <w:spacing w:before="120" w:after="120"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0C2548">
        <w:rPr>
          <w:rFonts w:ascii="Arial" w:hAnsi="Arial" w:cs="Arial"/>
          <w:color w:val="000000"/>
          <w:sz w:val="22"/>
          <w:szCs w:val="22"/>
        </w:rPr>
        <w:t xml:space="preserve">di aver preso visione della </w:t>
      </w:r>
      <w:r w:rsidR="00957320">
        <w:rPr>
          <w:rFonts w:ascii="Arial" w:hAnsi="Arial" w:cs="Arial"/>
          <w:color w:val="000000"/>
          <w:sz w:val="22"/>
          <w:szCs w:val="22"/>
        </w:rPr>
        <w:t>d</w:t>
      </w:r>
      <w:r w:rsidRPr="000C2548">
        <w:rPr>
          <w:rFonts w:ascii="Arial" w:hAnsi="Arial" w:cs="Arial"/>
          <w:color w:val="000000"/>
          <w:sz w:val="22"/>
          <w:szCs w:val="22"/>
        </w:rPr>
        <w:t xml:space="preserve">ocumentazione di sicurezza per l’accesso agli impianti </w:t>
      </w:r>
      <w:r>
        <w:rPr>
          <w:rFonts w:ascii="Arial" w:hAnsi="Arial" w:cs="Arial"/>
          <w:color w:val="000000"/>
          <w:sz w:val="22"/>
          <w:szCs w:val="22"/>
        </w:rPr>
        <w:t>disponibile</w:t>
      </w:r>
      <w:r w:rsidR="00957320">
        <w:rPr>
          <w:rFonts w:ascii="Arial" w:hAnsi="Arial" w:cs="Arial"/>
          <w:color w:val="000000"/>
          <w:sz w:val="22"/>
          <w:szCs w:val="22"/>
        </w:rPr>
        <w:t xml:space="preserve"> sul sito HERAmbiente</w:t>
      </w:r>
      <w:r>
        <w:rPr>
          <w:rFonts w:ascii="Arial" w:hAnsi="Arial" w:cs="Arial"/>
          <w:color w:val="000000"/>
          <w:sz w:val="22"/>
          <w:szCs w:val="22"/>
        </w:rPr>
        <w:t xml:space="preserve"> al link </w:t>
      </w:r>
      <w:hyperlink r:id="rId7" w:history="1">
        <w:r w:rsidR="00957320" w:rsidRPr="00D46568">
          <w:rPr>
            <w:rStyle w:val="Collegamentoipertestuale"/>
            <w:rFonts w:ascii="Arial" w:hAnsi="Arial" w:cs="Arial"/>
            <w:sz w:val="22"/>
            <w:szCs w:val="22"/>
          </w:rPr>
          <w:t>http://ha.gruppohera.it/qsa/informative_rischi/</w:t>
        </w:r>
      </w:hyperlink>
      <w:r w:rsidR="00E04A1B">
        <w:rPr>
          <w:rFonts w:ascii="Arial" w:hAnsi="Arial" w:cs="Arial"/>
          <w:color w:val="000000"/>
          <w:sz w:val="22"/>
          <w:szCs w:val="22"/>
        </w:rPr>
        <w:t>;</w:t>
      </w:r>
    </w:p>
    <w:p w14:paraId="497FB315" w14:textId="77777777" w:rsidR="00C43A8D" w:rsidRDefault="000C2548" w:rsidP="00957320">
      <w:pPr>
        <w:numPr>
          <w:ilvl w:val="1"/>
          <w:numId w:val="32"/>
        </w:numPr>
        <w:spacing w:before="120" w:after="120"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957320">
        <w:rPr>
          <w:rFonts w:ascii="Arial" w:hAnsi="Arial" w:cs="Arial"/>
          <w:color w:val="000000"/>
          <w:sz w:val="22"/>
          <w:szCs w:val="22"/>
        </w:rPr>
        <w:t>di essere consapevole che</w:t>
      </w:r>
      <w:r w:rsidR="00957320" w:rsidRPr="00957320">
        <w:rPr>
          <w:rFonts w:ascii="Arial" w:hAnsi="Arial" w:cs="Arial"/>
          <w:color w:val="000000"/>
          <w:sz w:val="22"/>
          <w:szCs w:val="22"/>
        </w:rPr>
        <w:t>,</w:t>
      </w:r>
      <w:r w:rsidRPr="00957320">
        <w:rPr>
          <w:rFonts w:ascii="Arial" w:hAnsi="Arial" w:cs="Arial"/>
          <w:color w:val="000000"/>
          <w:sz w:val="22"/>
          <w:szCs w:val="22"/>
        </w:rPr>
        <w:t xml:space="preserve"> in caso di dichiarazioni false o infedeli</w:t>
      </w:r>
      <w:r w:rsidR="00957320" w:rsidRPr="00957320">
        <w:rPr>
          <w:rFonts w:ascii="Arial" w:hAnsi="Arial" w:cs="Arial"/>
          <w:color w:val="000000"/>
          <w:sz w:val="22"/>
          <w:szCs w:val="22"/>
        </w:rPr>
        <w:t>,</w:t>
      </w:r>
      <w:r w:rsidRPr="00957320">
        <w:rPr>
          <w:rFonts w:ascii="Arial" w:hAnsi="Arial" w:cs="Arial"/>
          <w:color w:val="000000"/>
          <w:sz w:val="22"/>
          <w:szCs w:val="22"/>
        </w:rPr>
        <w:t xml:space="preserve"> Hera S</w:t>
      </w:r>
      <w:r w:rsidR="00EC19E4" w:rsidRPr="00957320">
        <w:rPr>
          <w:rFonts w:ascii="Arial" w:hAnsi="Arial" w:cs="Arial"/>
          <w:color w:val="000000"/>
          <w:sz w:val="22"/>
          <w:szCs w:val="22"/>
        </w:rPr>
        <w:t>.</w:t>
      </w:r>
      <w:r w:rsidRPr="00957320">
        <w:rPr>
          <w:rFonts w:ascii="Arial" w:hAnsi="Arial" w:cs="Arial"/>
          <w:color w:val="000000"/>
          <w:sz w:val="22"/>
          <w:szCs w:val="22"/>
        </w:rPr>
        <w:t>p</w:t>
      </w:r>
      <w:r w:rsidR="00EC19E4" w:rsidRPr="00957320">
        <w:rPr>
          <w:rFonts w:ascii="Arial" w:hAnsi="Arial" w:cs="Arial"/>
          <w:color w:val="000000"/>
          <w:sz w:val="22"/>
          <w:szCs w:val="22"/>
        </w:rPr>
        <w:t>.A.</w:t>
      </w:r>
      <w:r w:rsidRPr="00957320">
        <w:rPr>
          <w:rFonts w:ascii="Arial" w:hAnsi="Arial" w:cs="Arial"/>
          <w:color w:val="000000"/>
          <w:sz w:val="22"/>
          <w:szCs w:val="22"/>
        </w:rPr>
        <w:t xml:space="preserve"> provvederà</w:t>
      </w:r>
      <w:r w:rsidR="009573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7320">
        <w:rPr>
          <w:rFonts w:ascii="Arial" w:hAnsi="Arial" w:cs="Arial"/>
          <w:color w:val="000000"/>
          <w:sz w:val="22"/>
          <w:szCs w:val="22"/>
        </w:rPr>
        <w:t>a stralciare la posizione della ditta interes</w:t>
      </w:r>
      <w:r w:rsidR="00957320">
        <w:rPr>
          <w:rFonts w:ascii="Arial" w:hAnsi="Arial" w:cs="Arial"/>
          <w:color w:val="000000"/>
          <w:sz w:val="22"/>
          <w:szCs w:val="22"/>
        </w:rPr>
        <w:t>sata dagli elenchi di cui sopra e a</w:t>
      </w:r>
      <w:r w:rsidRPr="00957320">
        <w:rPr>
          <w:rFonts w:ascii="Arial" w:hAnsi="Arial" w:cs="Arial"/>
          <w:color w:val="000000"/>
          <w:sz w:val="22"/>
          <w:szCs w:val="22"/>
        </w:rPr>
        <w:t xml:space="preserve"> comunicare l’accaduto agli Organi Istituzionali pre</w:t>
      </w:r>
      <w:r w:rsidR="00957320">
        <w:rPr>
          <w:rFonts w:ascii="Arial" w:hAnsi="Arial" w:cs="Arial"/>
          <w:color w:val="000000"/>
          <w:sz w:val="22"/>
          <w:szCs w:val="22"/>
        </w:rPr>
        <w:t>posti alla tutela dell’ambiente</w:t>
      </w:r>
      <w:r w:rsidR="00C43A8D">
        <w:rPr>
          <w:rFonts w:ascii="Arial" w:hAnsi="Arial" w:cs="Arial"/>
          <w:color w:val="000000"/>
          <w:sz w:val="22"/>
          <w:szCs w:val="22"/>
        </w:rPr>
        <w:t>;</w:t>
      </w:r>
    </w:p>
    <w:p w14:paraId="23D0083F" w14:textId="77777777" w:rsidR="00FF193A" w:rsidRPr="000C2548" w:rsidRDefault="00FF193A" w:rsidP="000C2548">
      <w:pPr>
        <w:pStyle w:val="Corpotesto"/>
        <w:spacing w:line="480" w:lineRule="auto"/>
        <w:rPr>
          <w:rFonts w:ascii="Arial" w:hAnsi="Arial" w:cs="Arial"/>
          <w:sz w:val="22"/>
          <w:szCs w:val="22"/>
        </w:rPr>
      </w:pPr>
    </w:p>
    <w:p w14:paraId="7ED92742" w14:textId="424F8788" w:rsidR="000C2548" w:rsidRPr="000C2548" w:rsidRDefault="00957320" w:rsidP="000C2548">
      <w:pPr>
        <w:pStyle w:val="Corpotesto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C2548" w:rsidRPr="000C2548">
        <w:rPr>
          <w:rFonts w:ascii="Arial" w:hAnsi="Arial" w:cs="Arial"/>
          <w:sz w:val="22"/>
          <w:szCs w:val="22"/>
        </w:rPr>
        <w:t xml:space="preserve">ata </w:t>
      </w:r>
      <w:r w:rsidR="000C2548" w:rsidRPr="000C2548">
        <w:rPr>
          <w:rFonts w:ascii="Arial" w:hAnsi="Arial"/>
        </w:rPr>
        <w:t xml:space="preserve"> _____</w:t>
      </w:r>
      <w:r>
        <w:rPr>
          <w:rFonts w:ascii="Arial" w:hAnsi="Arial"/>
        </w:rPr>
        <w:t>__</w:t>
      </w:r>
      <w:r w:rsidR="000C2548" w:rsidRPr="000C2548">
        <w:rPr>
          <w:rFonts w:ascii="Arial" w:hAnsi="Arial"/>
        </w:rPr>
        <w:t xml:space="preserve">______________ </w:t>
      </w:r>
      <w:r w:rsidR="000C2548" w:rsidRPr="000C2548">
        <w:rPr>
          <w:rFonts w:ascii="Arial" w:hAnsi="Arial"/>
        </w:rPr>
        <w:tab/>
      </w:r>
      <w:r w:rsidR="000C2548" w:rsidRPr="000C2548">
        <w:rPr>
          <w:rFonts w:ascii="Arial" w:hAnsi="Arial"/>
        </w:rPr>
        <w:tab/>
      </w:r>
      <w:r w:rsidR="000C2548" w:rsidRPr="000C2548">
        <w:rPr>
          <w:rFonts w:ascii="Arial" w:hAnsi="Arial"/>
        </w:rPr>
        <w:tab/>
      </w:r>
      <w:r>
        <w:rPr>
          <w:rFonts w:ascii="Arial" w:hAnsi="Arial" w:cs="Arial"/>
          <w:sz w:val="22"/>
          <w:szCs w:val="22"/>
        </w:rPr>
        <w:t>T</w:t>
      </w:r>
      <w:r w:rsidRPr="00957320">
        <w:rPr>
          <w:rFonts w:ascii="Arial" w:hAnsi="Arial" w:cs="Arial"/>
          <w:sz w:val="22"/>
          <w:szCs w:val="22"/>
        </w:rPr>
        <w:t xml:space="preserve">imbro e </w:t>
      </w:r>
      <w:r w:rsidR="000C2548" w:rsidRPr="000C2548">
        <w:rPr>
          <w:rFonts w:ascii="Arial" w:hAnsi="Arial" w:cs="Arial"/>
          <w:sz w:val="22"/>
          <w:szCs w:val="22"/>
        </w:rPr>
        <w:t xml:space="preserve">firma </w:t>
      </w:r>
      <w:r>
        <w:rPr>
          <w:rFonts w:ascii="Arial" w:hAnsi="Arial" w:cs="Arial"/>
          <w:sz w:val="22"/>
          <w:szCs w:val="22"/>
        </w:rPr>
        <w:t xml:space="preserve">leggibile </w:t>
      </w:r>
      <w:r w:rsidR="000C2548" w:rsidRPr="000C2548">
        <w:rPr>
          <w:rFonts w:ascii="Arial" w:hAnsi="Arial"/>
        </w:rPr>
        <w:t>__</w:t>
      </w:r>
      <w:r>
        <w:rPr>
          <w:rFonts w:ascii="Arial" w:hAnsi="Arial"/>
        </w:rPr>
        <w:t>________</w:t>
      </w:r>
      <w:r w:rsidR="000C2548" w:rsidRPr="000C2548">
        <w:rPr>
          <w:rFonts w:ascii="Arial" w:hAnsi="Arial"/>
        </w:rPr>
        <w:t>_________</w:t>
      </w:r>
      <w:r>
        <w:rPr>
          <w:rFonts w:ascii="Arial" w:hAnsi="Arial"/>
        </w:rPr>
        <w:t>__</w:t>
      </w:r>
      <w:r w:rsidR="000C2548" w:rsidRPr="000C2548">
        <w:rPr>
          <w:rFonts w:ascii="Arial" w:hAnsi="Arial"/>
        </w:rPr>
        <w:t>_________________</w:t>
      </w:r>
    </w:p>
    <w:p w14:paraId="6BC40F07" w14:textId="77777777" w:rsidR="000C2548" w:rsidRPr="000C2548" w:rsidRDefault="000C2548" w:rsidP="000C2548">
      <w:pPr>
        <w:autoSpaceDE w:val="0"/>
        <w:autoSpaceDN w:val="0"/>
        <w:adjustRightInd w:val="0"/>
        <w:rPr>
          <w:rFonts w:ascii="Arial" w:hAnsi="Arial"/>
        </w:rPr>
      </w:pPr>
    </w:p>
    <w:p w14:paraId="5B8169B7" w14:textId="77777777" w:rsidR="000C2548" w:rsidRPr="00957320" w:rsidRDefault="000C2548" w:rsidP="00723288">
      <w:pPr>
        <w:spacing w:line="360" w:lineRule="auto"/>
        <w:rPr>
          <w:rFonts w:ascii="Arial" w:hAnsi="Arial" w:cs="Arial"/>
          <w:color w:val="000000"/>
          <w:sz w:val="20"/>
          <w:szCs w:val="22"/>
        </w:rPr>
      </w:pPr>
      <w:r w:rsidRPr="00957320">
        <w:rPr>
          <w:rFonts w:ascii="Arial" w:hAnsi="Arial" w:cs="Arial"/>
          <w:color w:val="000000"/>
          <w:sz w:val="20"/>
          <w:szCs w:val="22"/>
        </w:rPr>
        <w:t>(</w:t>
      </w:r>
      <w:r w:rsidR="00715F19">
        <w:rPr>
          <w:rFonts w:ascii="Arial" w:hAnsi="Arial" w:cs="Arial"/>
          <w:color w:val="000000"/>
          <w:sz w:val="20"/>
          <w:szCs w:val="22"/>
        </w:rPr>
        <w:t>a</w:t>
      </w:r>
      <w:r w:rsidRPr="00957320">
        <w:rPr>
          <w:rFonts w:ascii="Arial" w:hAnsi="Arial" w:cs="Arial"/>
          <w:color w:val="000000"/>
          <w:sz w:val="20"/>
          <w:szCs w:val="22"/>
        </w:rPr>
        <w:t>i sensi dell’art. 38</w:t>
      </w:r>
      <w:r w:rsidR="00715F19">
        <w:rPr>
          <w:rFonts w:ascii="Arial" w:hAnsi="Arial" w:cs="Arial"/>
          <w:color w:val="000000"/>
          <w:sz w:val="20"/>
          <w:szCs w:val="22"/>
        </w:rPr>
        <w:t xml:space="preserve"> del</w:t>
      </w:r>
      <w:r w:rsidRPr="00957320">
        <w:rPr>
          <w:rFonts w:ascii="Arial" w:hAnsi="Arial" w:cs="Arial"/>
          <w:color w:val="000000"/>
          <w:sz w:val="20"/>
          <w:szCs w:val="22"/>
        </w:rPr>
        <w:t xml:space="preserve"> D.P.R. 445 del 28 dicembre 2000, la dichiarazione è sottoscritta e inviata insieme alla fotocopia non autenticata di un documento di identità del firmatario)</w:t>
      </w:r>
    </w:p>
    <w:p w14:paraId="0EC17A29" w14:textId="77777777" w:rsidR="000C2548" w:rsidRPr="000C2548" w:rsidRDefault="000C2548" w:rsidP="000C2548">
      <w:pPr>
        <w:rPr>
          <w:rFonts w:ascii="Arial" w:hAnsi="Arial" w:cs="Arial"/>
          <w:color w:val="000000"/>
          <w:sz w:val="22"/>
          <w:szCs w:val="22"/>
        </w:rPr>
      </w:pPr>
    </w:p>
    <w:p w14:paraId="2F7820DB" w14:textId="77777777" w:rsidR="000C2548" w:rsidRPr="000C2548" w:rsidRDefault="000C2548" w:rsidP="00FF193A">
      <w:pPr>
        <w:jc w:val="both"/>
        <w:rPr>
          <w:rFonts w:ascii="Arial" w:hAnsi="Arial"/>
          <w:b/>
        </w:rPr>
      </w:pPr>
      <w:r w:rsidRPr="000C2548">
        <w:rPr>
          <w:rFonts w:ascii="Arial" w:hAnsi="Arial"/>
          <w:b/>
          <w:i/>
        </w:rPr>
        <w:br w:type="page"/>
      </w:r>
      <w:r w:rsidR="00DF6D7E" w:rsidRPr="000C2548">
        <w:rPr>
          <w:rFonts w:ascii="Arial" w:hAnsi="Arial"/>
          <w:b/>
        </w:rPr>
        <w:lastRenderedPageBreak/>
        <w:t xml:space="preserve">ISTRUZIONI PER LA COMPILAZIONE </w:t>
      </w:r>
      <w:r w:rsidR="00DF6D7E">
        <w:rPr>
          <w:rFonts w:ascii="Arial" w:hAnsi="Arial"/>
          <w:b/>
        </w:rPr>
        <w:t xml:space="preserve">DEI CAMPI PRINCIPALI </w:t>
      </w:r>
      <w:r w:rsidR="00DF6D7E" w:rsidRPr="000C2548">
        <w:rPr>
          <w:rFonts w:ascii="Arial" w:hAnsi="Arial"/>
          <w:b/>
        </w:rPr>
        <w:t>DEL FORMUL</w:t>
      </w:r>
      <w:r w:rsidR="00DF6D7E">
        <w:rPr>
          <w:rFonts w:ascii="Arial" w:hAnsi="Arial"/>
          <w:b/>
        </w:rPr>
        <w:t>A</w:t>
      </w:r>
      <w:r w:rsidR="00DF6D7E" w:rsidRPr="000C2548">
        <w:rPr>
          <w:rFonts w:ascii="Arial" w:hAnsi="Arial"/>
          <w:b/>
        </w:rPr>
        <w:t>RIO DI IDENTIFICAZIONE E TRASPORTO DEI RIFIUTI</w:t>
      </w:r>
    </w:p>
    <w:p w14:paraId="15686C5A" w14:textId="77777777" w:rsidR="000C2548" w:rsidRPr="000C2548" w:rsidRDefault="000C2548" w:rsidP="000C2548">
      <w:pPr>
        <w:pStyle w:val="Corpotesto"/>
        <w:rPr>
          <w:rFonts w:ascii="Arial" w:hAnsi="Arial" w:cs="Arial"/>
          <w:i w:val="0"/>
          <w:iCs w:val="0"/>
          <w:sz w:val="22"/>
          <w:szCs w:val="22"/>
        </w:rPr>
      </w:pPr>
    </w:p>
    <w:p w14:paraId="62117DB4" w14:textId="77777777" w:rsidR="000C2548" w:rsidRPr="000C2548" w:rsidRDefault="000C2548" w:rsidP="000C2548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54104765" w14:textId="1ADB8A99" w:rsidR="00DF6D7E" w:rsidRDefault="000C2548" w:rsidP="0017724B">
      <w:pPr>
        <w:numPr>
          <w:ilvl w:val="0"/>
          <w:numId w:val="39"/>
        </w:numPr>
        <w:spacing w:before="240"/>
        <w:ind w:left="1418" w:hanging="1418"/>
        <w:rPr>
          <w:rFonts w:ascii="Arial" w:hAnsi="Arial" w:cs="Arial"/>
          <w:color w:val="000000"/>
          <w:sz w:val="22"/>
          <w:szCs w:val="22"/>
        </w:rPr>
      </w:pPr>
      <w:r w:rsidRPr="00DF6D7E">
        <w:rPr>
          <w:rFonts w:ascii="Arial" w:hAnsi="Arial" w:cs="Arial"/>
          <w:b/>
          <w:bCs/>
          <w:color w:val="000000"/>
          <w:sz w:val="22"/>
          <w:szCs w:val="22"/>
        </w:rPr>
        <w:t>Produttore/</w:t>
      </w:r>
      <w:r w:rsidR="00DF6D7E" w:rsidRPr="00DF6D7E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DF6D7E">
        <w:rPr>
          <w:rFonts w:ascii="Arial" w:hAnsi="Arial" w:cs="Arial"/>
          <w:b/>
          <w:bCs/>
          <w:color w:val="000000"/>
          <w:sz w:val="22"/>
          <w:szCs w:val="22"/>
        </w:rPr>
        <w:t>etentore</w:t>
      </w:r>
      <w:r w:rsidRPr="00DF6D7E">
        <w:rPr>
          <w:rFonts w:ascii="Arial" w:hAnsi="Arial" w:cs="Arial"/>
          <w:color w:val="000000"/>
          <w:sz w:val="22"/>
          <w:szCs w:val="22"/>
        </w:rPr>
        <w:t>:</w:t>
      </w:r>
      <w:r w:rsidR="0017724B">
        <w:rPr>
          <w:rFonts w:ascii="Arial" w:hAnsi="Arial" w:cs="Arial"/>
          <w:color w:val="000000"/>
          <w:sz w:val="22"/>
          <w:szCs w:val="22"/>
        </w:rPr>
        <w:br/>
      </w:r>
      <w:r w:rsidR="00715F19">
        <w:rPr>
          <w:rFonts w:ascii="Arial" w:hAnsi="Arial" w:cs="Arial"/>
          <w:color w:val="000000"/>
          <w:sz w:val="22"/>
          <w:szCs w:val="22"/>
        </w:rPr>
        <w:t>r</w:t>
      </w:r>
      <w:r w:rsidRPr="00DF6D7E">
        <w:rPr>
          <w:rFonts w:ascii="Arial" w:hAnsi="Arial" w:cs="Arial"/>
          <w:color w:val="000000"/>
          <w:sz w:val="22"/>
          <w:szCs w:val="22"/>
        </w:rPr>
        <w:t>agione sociale dell’impresa che effettua la manutenz</w:t>
      </w:r>
      <w:r w:rsidR="00FF193A" w:rsidRPr="00DF6D7E">
        <w:rPr>
          <w:rFonts w:ascii="Arial" w:hAnsi="Arial" w:cs="Arial"/>
          <w:color w:val="000000"/>
          <w:sz w:val="22"/>
          <w:szCs w:val="22"/>
        </w:rPr>
        <w:t xml:space="preserve">ione </w:t>
      </w:r>
      <w:r w:rsidR="00715F19">
        <w:rPr>
          <w:rFonts w:ascii="Arial" w:hAnsi="Arial" w:cs="Arial"/>
          <w:color w:val="000000"/>
          <w:sz w:val="22"/>
          <w:szCs w:val="22"/>
        </w:rPr>
        <w:t>del verde</w:t>
      </w:r>
      <w:r w:rsidR="0017724B">
        <w:rPr>
          <w:rFonts w:ascii="Arial" w:hAnsi="Arial" w:cs="Arial"/>
          <w:color w:val="000000"/>
          <w:sz w:val="22"/>
          <w:szCs w:val="22"/>
        </w:rPr>
        <w:t>;</w:t>
      </w:r>
      <w:r w:rsidR="0017724B">
        <w:rPr>
          <w:rFonts w:ascii="Arial" w:hAnsi="Arial" w:cs="Arial"/>
          <w:color w:val="000000"/>
          <w:sz w:val="22"/>
          <w:szCs w:val="22"/>
        </w:rPr>
        <w:br/>
      </w:r>
    </w:p>
    <w:p w14:paraId="0F8FC1D7" w14:textId="69BFC19C" w:rsidR="000C2548" w:rsidRPr="00DF6D7E" w:rsidRDefault="000C2548" w:rsidP="00DF6D7E">
      <w:pPr>
        <w:spacing w:before="120" w:after="240"/>
        <w:ind w:left="720" w:firstLine="697"/>
        <w:jc w:val="both"/>
        <w:rPr>
          <w:rFonts w:ascii="Arial" w:hAnsi="Arial" w:cs="Arial"/>
          <w:color w:val="000000"/>
          <w:sz w:val="22"/>
          <w:szCs w:val="22"/>
        </w:rPr>
      </w:pPr>
      <w:r w:rsidRPr="00DF6D7E">
        <w:rPr>
          <w:rFonts w:ascii="Arial" w:hAnsi="Arial" w:cs="Arial"/>
          <w:b/>
          <w:bCs/>
          <w:color w:val="000000"/>
          <w:sz w:val="22"/>
          <w:szCs w:val="22"/>
        </w:rPr>
        <w:t>Unità locale</w:t>
      </w:r>
      <w:r w:rsidRPr="00DF6D7E">
        <w:rPr>
          <w:rFonts w:ascii="Arial" w:hAnsi="Arial" w:cs="Arial"/>
          <w:color w:val="000000"/>
          <w:sz w:val="22"/>
          <w:szCs w:val="22"/>
        </w:rPr>
        <w:t xml:space="preserve">: indirizzo (via, civico e </w:t>
      </w:r>
      <w:r w:rsidR="00715F19">
        <w:rPr>
          <w:rFonts w:ascii="Arial" w:hAnsi="Arial" w:cs="Arial"/>
          <w:color w:val="000000"/>
          <w:sz w:val="22"/>
          <w:szCs w:val="22"/>
        </w:rPr>
        <w:t>C</w:t>
      </w:r>
      <w:r w:rsidRPr="00DF6D7E">
        <w:rPr>
          <w:rFonts w:ascii="Arial" w:hAnsi="Arial" w:cs="Arial"/>
          <w:color w:val="000000"/>
          <w:sz w:val="22"/>
          <w:szCs w:val="22"/>
        </w:rPr>
        <w:t xml:space="preserve">omune) dei luoghi di prelievo del </w:t>
      </w:r>
      <w:r w:rsidR="00492FB1">
        <w:rPr>
          <w:rFonts w:ascii="Arial" w:hAnsi="Arial" w:cs="Arial"/>
          <w:color w:val="000000"/>
          <w:sz w:val="22"/>
          <w:szCs w:val="22"/>
        </w:rPr>
        <w:t>rifiuto</w:t>
      </w:r>
      <w:r w:rsidR="0017724B">
        <w:rPr>
          <w:rFonts w:ascii="Arial" w:hAnsi="Arial" w:cs="Arial"/>
          <w:color w:val="000000"/>
          <w:sz w:val="22"/>
          <w:szCs w:val="22"/>
        </w:rPr>
        <w:t>.</w:t>
      </w:r>
    </w:p>
    <w:p w14:paraId="190C07E9" w14:textId="77777777" w:rsidR="00DF6D7E" w:rsidRPr="000C2548" w:rsidRDefault="00DF6D7E" w:rsidP="00DF6D7E">
      <w:pPr>
        <w:numPr>
          <w:ilvl w:val="0"/>
          <w:numId w:val="39"/>
        </w:numPr>
        <w:spacing w:before="240" w:after="240"/>
        <w:ind w:left="1418" w:hanging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Destinatario</w:t>
      </w:r>
      <w:r w:rsidRPr="000C2548">
        <w:rPr>
          <w:rFonts w:ascii="Arial" w:hAnsi="Arial" w:cs="Arial"/>
          <w:color w:val="000000"/>
          <w:sz w:val="22"/>
          <w:szCs w:val="22"/>
        </w:rPr>
        <w:t xml:space="preserve">: </w:t>
      </w:r>
      <w:r w:rsidR="00715F19">
        <w:rPr>
          <w:rFonts w:ascii="Arial" w:hAnsi="Arial" w:cs="Arial"/>
          <w:color w:val="000000"/>
          <w:sz w:val="22"/>
          <w:szCs w:val="22"/>
        </w:rPr>
        <w:t>r</w:t>
      </w:r>
      <w:r w:rsidRPr="000C2548">
        <w:rPr>
          <w:rFonts w:ascii="Arial" w:hAnsi="Arial" w:cs="Arial"/>
          <w:color w:val="000000"/>
          <w:sz w:val="22"/>
          <w:szCs w:val="22"/>
        </w:rPr>
        <w:t xml:space="preserve">agione sociale dell’impresa che </w:t>
      </w:r>
      <w:r>
        <w:rPr>
          <w:rFonts w:ascii="Arial" w:hAnsi="Arial" w:cs="Arial"/>
          <w:color w:val="000000"/>
          <w:sz w:val="22"/>
          <w:szCs w:val="22"/>
        </w:rPr>
        <w:t>gestisce l’impianto di destinazione, con indirizzo e relativa autorizzazione</w:t>
      </w:r>
      <w:r w:rsidR="00074528">
        <w:rPr>
          <w:rFonts w:ascii="Arial" w:hAnsi="Arial" w:cs="Arial"/>
          <w:color w:val="000000"/>
          <w:sz w:val="22"/>
          <w:szCs w:val="22"/>
        </w:rPr>
        <w:t>.</w:t>
      </w:r>
    </w:p>
    <w:p w14:paraId="7D982EF6" w14:textId="3ABA27D1" w:rsidR="00DF6D7E" w:rsidRDefault="00DF6D7E" w:rsidP="0017724B">
      <w:pPr>
        <w:numPr>
          <w:ilvl w:val="0"/>
          <w:numId w:val="39"/>
        </w:numPr>
        <w:spacing w:before="240" w:after="240"/>
        <w:ind w:left="1418" w:hanging="1418"/>
        <w:rPr>
          <w:rFonts w:ascii="Arial" w:hAnsi="Arial" w:cs="Arial"/>
          <w:color w:val="000000"/>
          <w:sz w:val="22"/>
          <w:szCs w:val="22"/>
        </w:rPr>
      </w:pPr>
      <w:r w:rsidRPr="000C2548">
        <w:rPr>
          <w:rFonts w:ascii="Arial" w:hAnsi="Arial" w:cs="Arial"/>
          <w:b/>
          <w:bCs/>
          <w:color w:val="000000"/>
          <w:sz w:val="22"/>
          <w:szCs w:val="22"/>
        </w:rPr>
        <w:t>Trasportatore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del </w:t>
      </w:r>
      <w:r w:rsidRPr="000A19E5">
        <w:rPr>
          <w:rFonts w:ascii="Arial" w:hAnsi="Arial" w:cs="Arial"/>
          <w:b/>
          <w:bCs/>
          <w:color w:val="000000"/>
          <w:sz w:val="22"/>
          <w:szCs w:val="22"/>
        </w:rPr>
        <w:t>rifiuto</w:t>
      </w:r>
      <w:r w:rsidRPr="000A19E5">
        <w:rPr>
          <w:rFonts w:ascii="Arial" w:hAnsi="Arial" w:cs="Arial"/>
          <w:color w:val="000000"/>
          <w:sz w:val="22"/>
          <w:szCs w:val="22"/>
        </w:rPr>
        <w:t>:</w:t>
      </w:r>
      <w:r w:rsidR="0017724B">
        <w:rPr>
          <w:rFonts w:ascii="Arial" w:hAnsi="Arial" w:cs="Arial"/>
          <w:color w:val="000000"/>
          <w:sz w:val="22"/>
          <w:szCs w:val="22"/>
        </w:rPr>
        <w:br/>
        <w:t>r</w:t>
      </w:r>
      <w:r w:rsidR="0017724B" w:rsidRPr="00DF6D7E">
        <w:rPr>
          <w:rFonts w:ascii="Arial" w:hAnsi="Arial" w:cs="Arial"/>
          <w:color w:val="000000"/>
          <w:sz w:val="22"/>
          <w:szCs w:val="22"/>
        </w:rPr>
        <w:t xml:space="preserve">agione sociale dell’impresa </w:t>
      </w:r>
      <w:r w:rsidR="0017724B" w:rsidRPr="000A19E5">
        <w:rPr>
          <w:rFonts w:ascii="Arial" w:hAnsi="Arial" w:cs="Arial"/>
          <w:color w:val="000000"/>
          <w:sz w:val="22"/>
          <w:szCs w:val="22"/>
        </w:rPr>
        <w:t>che trasporta in conto proprio il rifiuto, con rel</w:t>
      </w:r>
      <w:r w:rsidR="0017724B">
        <w:rPr>
          <w:rFonts w:ascii="Arial" w:hAnsi="Arial" w:cs="Arial"/>
          <w:color w:val="000000"/>
          <w:sz w:val="22"/>
          <w:szCs w:val="22"/>
        </w:rPr>
        <w:t>ativa autorizzazione;</w:t>
      </w:r>
      <w:r w:rsidR="0017724B">
        <w:rPr>
          <w:rFonts w:ascii="Arial" w:hAnsi="Arial" w:cs="Arial"/>
          <w:color w:val="000000"/>
          <w:sz w:val="22"/>
          <w:szCs w:val="22"/>
        </w:rPr>
        <w:br/>
      </w:r>
    </w:p>
    <w:p w14:paraId="524E91D8" w14:textId="77777777" w:rsidR="00DF6D7E" w:rsidRDefault="00DF6D7E" w:rsidP="00DF6D7E">
      <w:pPr>
        <w:spacing w:before="240"/>
        <w:ind w:left="1418"/>
        <w:jc w:val="both"/>
        <w:rPr>
          <w:rFonts w:ascii="Arial" w:hAnsi="Arial" w:cs="Arial"/>
          <w:color w:val="000000"/>
          <w:sz w:val="22"/>
          <w:szCs w:val="22"/>
        </w:rPr>
      </w:pPr>
      <w:r w:rsidRPr="003F1D12">
        <w:rPr>
          <w:rFonts w:ascii="Arial" w:hAnsi="Arial" w:cs="Arial"/>
          <w:b/>
          <w:bCs/>
          <w:color w:val="000000"/>
          <w:sz w:val="22"/>
          <w:szCs w:val="22"/>
        </w:rPr>
        <w:t>Annotazioni</w:t>
      </w:r>
      <w:r w:rsidRPr="003F1D12">
        <w:rPr>
          <w:rFonts w:ascii="Arial" w:hAnsi="Arial" w:cs="Arial"/>
          <w:color w:val="000000"/>
          <w:sz w:val="22"/>
          <w:szCs w:val="22"/>
        </w:rPr>
        <w:t xml:space="preserve">: </w:t>
      </w:r>
      <w:r w:rsidR="00715F19">
        <w:rPr>
          <w:rFonts w:ascii="Arial" w:hAnsi="Arial" w:cs="Arial"/>
          <w:color w:val="000000"/>
          <w:sz w:val="22"/>
          <w:szCs w:val="22"/>
        </w:rPr>
        <w:t>n</w:t>
      </w:r>
      <w:r w:rsidRPr="003F1D12">
        <w:rPr>
          <w:rFonts w:ascii="Arial" w:hAnsi="Arial" w:cs="Arial"/>
          <w:color w:val="000000"/>
          <w:sz w:val="22"/>
          <w:szCs w:val="22"/>
        </w:rPr>
        <w:t xml:space="preserve">el campo annotazioni dovrà essere riportata la </w:t>
      </w:r>
      <w:r>
        <w:rPr>
          <w:rFonts w:ascii="Arial" w:hAnsi="Arial" w:cs="Arial"/>
          <w:color w:val="000000"/>
          <w:sz w:val="22"/>
          <w:szCs w:val="22"/>
        </w:rPr>
        <w:t xml:space="preserve">seguente </w:t>
      </w:r>
      <w:r w:rsidRPr="003F1D12">
        <w:rPr>
          <w:rFonts w:ascii="Arial" w:hAnsi="Arial" w:cs="Arial"/>
          <w:color w:val="000000"/>
          <w:sz w:val="22"/>
          <w:szCs w:val="22"/>
        </w:rPr>
        <w:t>nota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2B3DFCB0" w14:textId="77777777" w:rsidR="00DF6D7E" w:rsidRPr="00DF6D7E" w:rsidRDefault="00DA4E16" w:rsidP="00DF6D7E">
      <w:pPr>
        <w:spacing w:before="240" w:after="240"/>
        <w:ind w:left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62BB1107" wp14:editId="51CF89BA">
                <wp:extent cx="5449570" cy="1427098"/>
                <wp:effectExtent l="0" t="0" r="17780" b="20955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1427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D9809" w14:textId="2F71A91E" w:rsidR="00DF6D7E" w:rsidRDefault="00DF6D7E" w:rsidP="00DF6D7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“</w:t>
                            </w:r>
                            <w:r w:rsidR="0017724B" w:rsidRPr="0017724B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Rifiuto urbano proveniente dalla manutenzione di </w:t>
                            </w:r>
                            <w:r w:rsidR="0017724B" w:rsidRPr="00E149B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aree verdi pubbliche</w:t>
                            </w:r>
                            <w:r w:rsidR="00BE3CF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/private</w:t>
                            </w:r>
                            <w:r w:rsidR="0017724B" w:rsidRPr="0017724B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del </w:t>
                            </w:r>
                            <w:r w:rsidR="0017724B" w:rsidRPr="0017724B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territorio del Comune di ……………… conferito direttamente all’impianto indicato da HERA S.p.A. che lo detiene in qualità di gestore del servizio pubblico di gestione dei rifiuti urbani”</w:t>
                            </w:r>
                          </w:p>
                          <w:p w14:paraId="413E73CD" w14:textId="1BF734FE" w:rsidR="00DF6D7E" w:rsidRDefault="00DF6D7E" w:rsidP="00DF6D7E">
                            <w:pPr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F193A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intermediario HERAmbiente S.p.A. C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Pr="00FF193A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Pr="00FF193A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02175430392 </w:t>
                            </w:r>
                            <w:r w:rsidR="0027033B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(da indicare solo se l’impianto di destino non è Herambiente)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BB110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429.1pt;height:1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MGFwIAACwEAAAOAAAAZHJzL2Uyb0RvYy54bWysU9uO0zAQfUfiHyy/06RVStuo6WrpUoS0&#10;LEgLH+A4TmLheIztNilfz9jJdsvtBeEHy+MZn5k5c7y9GTpFTsI6Cbqg81lKidAcKqmbgn75fHi1&#10;psR5piumQIuCnoWjN7uXL7a9ycUCWlCVsARBtMt7U9DWe5MnieOt6JibgREanTXYjnk0bZNUlvWI&#10;3qlkkaavkx5sZSxw4Rze3o1Ouov4dS24/1jXTniiCoq1+bjbuJdhT3ZbljeWmVbyqQz2D1V0TGpM&#10;eoG6Y56Ro5W/QXWSW3BQ+xmHLoG6llzEHrCbefpLN48tMyL2guQ4c6HJ/T9Y/nB6NJ8s8cMbGHCA&#10;sQln7oF/dUTDvmW6EbfWQt8KVmHieaAs6Y3Lp6eBape7AFL2H6DCIbOjhwg01LYLrGCfBNFxAOcL&#10;6WLwhOPlMss2yxW6OPrm2WKVbtYxB8ufnhvr/DsBHQmHglqcaoRnp3vnQzksfwoJ2RwoWR2kUtGw&#10;TblXlpwYKuAQ14T+U5jSpC/oZrlYjgz8FSKN608QnfQoZSW7gq4vQSwPvL3VVRSaZ1KNZyxZ6YnI&#10;wN3Ioh/KAQMDoSVUZ6TUwihZ/GJ4aMF+p6RHuRbUfTsyKyhR7zWOZTPPsqDvaGTL1QINe+0prz1M&#10;c4QqqKdkPO79+CeOxsqmxUyjEDTc4ihrGUl+rmqqGyUZuZ++T9D8tR2jnj/57gcAAAD//wMAUEsD&#10;BBQABgAIAAAAIQDXa1Po3QAAAAUBAAAPAAAAZHJzL2Rvd25yZXYueG1sTI/BTsMwEETvSPyDtUhc&#10;EHUIpQ0hmwohgegNCoKrG2+TCHsdbDcNf4/hApeVRjOaeVutJmvESD70jhEuZhkI4sbpnluE15f7&#10;8wJEiIq1Mo4J4YsCrOrjo0qV2h34mcZNbEUq4VAqhC7GoZQyNB1ZFWZuIE7eznmrYpK+ldqrQyq3&#10;RuZZtpBW9ZwWOjXQXUfNx2ZvEYr54/ge1pdPb81iZ67j2XJ8+PSIpyfT7Q2ISFP8C8MPfkKHOjFt&#10;3Z51EAYhPRJ/b/KKqyIHsUXI8/kSZF3J//T1NwAAAP//AwBQSwECLQAUAAYACAAAACEAtoM4kv4A&#10;AADhAQAAEwAAAAAAAAAAAAAAAAAAAAAAW0NvbnRlbnRfVHlwZXNdLnhtbFBLAQItABQABgAIAAAA&#10;IQA4/SH/1gAAAJQBAAALAAAAAAAAAAAAAAAAAC8BAABfcmVscy8ucmVsc1BLAQItABQABgAIAAAA&#10;IQBhhcMGFwIAACwEAAAOAAAAAAAAAAAAAAAAAC4CAABkcnMvZTJvRG9jLnhtbFBLAQItABQABgAI&#10;AAAAIQDXa1Po3QAAAAUBAAAPAAAAAAAAAAAAAAAAAHEEAABkcnMvZG93bnJldi54bWxQSwUGAAAA&#10;AAQABADzAAAAewUAAAAA&#10;">
                <v:textbox>
                  <w:txbxContent>
                    <w:p w14:paraId="647D9809" w14:textId="2F71A91E" w:rsidR="00DF6D7E" w:rsidRDefault="00DF6D7E" w:rsidP="00DF6D7E">
                      <w:pPr>
                        <w:jc w:val="both"/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“</w:t>
                      </w:r>
                      <w:r w:rsidR="0017724B" w:rsidRPr="0017724B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Rifiuto urbano proveniente dalla manutenzione di </w:t>
                      </w:r>
                      <w:r w:rsidR="0017724B" w:rsidRPr="00E149B0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  <w:sz w:val="22"/>
                          <w:szCs w:val="22"/>
                        </w:rPr>
                        <w:t>aree verdi pubbliche</w:t>
                      </w:r>
                      <w:r w:rsidR="00BE3CF6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  <w:sz w:val="22"/>
                          <w:szCs w:val="22"/>
                        </w:rPr>
                        <w:t>/private</w:t>
                      </w:r>
                      <w:r w:rsidR="0017724B" w:rsidRPr="0017724B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del </w:t>
                      </w:r>
                      <w:r w:rsidR="0017724B" w:rsidRPr="0017724B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territorio del Comune di ……………… conferito direttamente all’impianto indicato da HERA S.p.A. che lo detiene in qualità di gestore del servizio pubblico di gestione dei rifiuti urbani”</w:t>
                      </w:r>
                    </w:p>
                    <w:p w14:paraId="413E73CD" w14:textId="1BF734FE" w:rsidR="00DF6D7E" w:rsidRDefault="00DF6D7E" w:rsidP="00DF6D7E">
                      <w:pPr>
                        <w:spacing w:before="60" w:after="60"/>
                        <w:jc w:val="both"/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FF193A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intermediario HERAmbiente S.p.A. C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Pr="00FF193A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Pr="00FF193A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 xml:space="preserve"> 02175430392 </w:t>
                      </w:r>
                      <w:r w:rsidR="0027033B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(da indicare solo se l’impianto di destino non è Herambiente)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7AF8CB" w14:textId="000F444D" w:rsidR="000C2548" w:rsidRPr="000C2548" w:rsidRDefault="000C2548" w:rsidP="00DF6D7E">
      <w:pPr>
        <w:numPr>
          <w:ilvl w:val="0"/>
          <w:numId w:val="39"/>
        </w:numPr>
        <w:spacing w:before="240" w:after="240"/>
        <w:ind w:left="1418" w:hanging="1418"/>
        <w:jc w:val="both"/>
        <w:rPr>
          <w:rFonts w:ascii="Arial" w:hAnsi="Arial" w:cs="Arial"/>
          <w:color w:val="000000"/>
          <w:sz w:val="22"/>
          <w:szCs w:val="22"/>
        </w:rPr>
      </w:pPr>
      <w:r w:rsidRPr="000C2548">
        <w:rPr>
          <w:rFonts w:ascii="Arial" w:hAnsi="Arial" w:cs="Arial"/>
          <w:b/>
          <w:bCs/>
          <w:color w:val="000000"/>
          <w:sz w:val="22"/>
          <w:szCs w:val="22"/>
        </w:rPr>
        <w:t>Caratteristiche del rifiuto</w:t>
      </w:r>
      <w:r w:rsidRPr="000C2548">
        <w:rPr>
          <w:rFonts w:ascii="Arial" w:hAnsi="Arial" w:cs="Arial"/>
          <w:color w:val="000000"/>
          <w:sz w:val="22"/>
          <w:szCs w:val="22"/>
        </w:rPr>
        <w:t xml:space="preserve">: </w:t>
      </w:r>
      <w:r w:rsidR="00715F19">
        <w:rPr>
          <w:rFonts w:ascii="Arial" w:hAnsi="Arial" w:cs="Arial"/>
          <w:color w:val="000000"/>
          <w:sz w:val="22"/>
          <w:szCs w:val="22"/>
        </w:rPr>
        <w:t>E</w:t>
      </w:r>
      <w:r w:rsidR="003F1D12" w:rsidRPr="000C2548">
        <w:rPr>
          <w:rFonts w:ascii="Arial" w:hAnsi="Arial" w:cs="Arial"/>
          <w:color w:val="000000"/>
          <w:sz w:val="22"/>
          <w:szCs w:val="22"/>
        </w:rPr>
        <w:t xml:space="preserve">.E.R. </w:t>
      </w:r>
      <w:r w:rsidRPr="000C2548">
        <w:rPr>
          <w:rFonts w:ascii="Arial" w:hAnsi="Arial" w:cs="Arial"/>
          <w:color w:val="000000"/>
          <w:sz w:val="22"/>
          <w:szCs w:val="22"/>
        </w:rPr>
        <w:t>20</w:t>
      </w:r>
      <w:r w:rsidR="00FF193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2548">
        <w:rPr>
          <w:rFonts w:ascii="Arial" w:hAnsi="Arial" w:cs="Arial"/>
          <w:color w:val="000000"/>
          <w:sz w:val="22"/>
          <w:szCs w:val="22"/>
        </w:rPr>
        <w:t>02</w:t>
      </w:r>
      <w:r w:rsidR="00FF193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2548">
        <w:rPr>
          <w:rFonts w:ascii="Arial" w:hAnsi="Arial" w:cs="Arial"/>
          <w:color w:val="000000"/>
          <w:sz w:val="22"/>
          <w:szCs w:val="22"/>
        </w:rPr>
        <w:t>01 rifiuti biodegradabili</w:t>
      </w:r>
      <w:r w:rsidR="00715F19">
        <w:rPr>
          <w:rFonts w:ascii="Arial" w:hAnsi="Arial" w:cs="Arial"/>
          <w:color w:val="000000"/>
          <w:sz w:val="22"/>
          <w:szCs w:val="22"/>
        </w:rPr>
        <w:t>.</w:t>
      </w:r>
    </w:p>
    <w:p w14:paraId="49F64573" w14:textId="76066B6A" w:rsidR="00630BE5" w:rsidRPr="00510078" w:rsidRDefault="000C2548" w:rsidP="00630BE5">
      <w:pPr>
        <w:numPr>
          <w:ilvl w:val="0"/>
          <w:numId w:val="39"/>
        </w:numPr>
        <w:spacing w:before="240" w:after="240"/>
        <w:ind w:left="1418" w:hanging="1418"/>
        <w:jc w:val="both"/>
        <w:rPr>
          <w:rFonts w:ascii="Arial" w:hAnsi="Arial" w:cs="Arial"/>
          <w:color w:val="000000"/>
          <w:sz w:val="22"/>
          <w:szCs w:val="22"/>
        </w:rPr>
      </w:pPr>
      <w:r w:rsidRPr="000C2548">
        <w:rPr>
          <w:rFonts w:ascii="Arial" w:hAnsi="Arial" w:cs="Arial"/>
          <w:b/>
          <w:bCs/>
          <w:color w:val="000000"/>
          <w:sz w:val="22"/>
          <w:szCs w:val="22"/>
        </w:rPr>
        <w:t>Rifiuto destinato a</w:t>
      </w:r>
      <w:r w:rsidRPr="000C2548">
        <w:rPr>
          <w:rFonts w:ascii="Arial" w:hAnsi="Arial" w:cs="Arial"/>
          <w:color w:val="000000"/>
          <w:sz w:val="22"/>
          <w:szCs w:val="22"/>
        </w:rPr>
        <w:t xml:space="preserve">: attività di </w:t>
      </w:r>
      <w:r w:rsidRPr="003F1D12">
        <w:rPr>
          <w:rFonts w:ascii="Arial" w:hAnsi="Arial" w:cs="Arial"/>
          <w:color w:val="000000"/>
          <w:sz w:val="22"/>
          <w:szCs w:val="22"/>
        </w:rPr>
        <w:t>sma</w:t>
      </w:r>
      <w:r w:rsidR="00FF193A">
        <w:rPr>
          <w:rFonts w:ascii="Arial" w:hAnsi="Arial" w:cs="Arial"/>
          <w:color w:val="000000"/>
          <w:sz w:val="22"/>
          <w:szCs w:val="22"/>
        </w:rPr>
        <w:t>ltimento/recupero</w:t>
      </w:r>
      <w:r w:rsidR="00DF6D7E">
        <w:rPr>
          <w:rFonts w:ascii="Arial" w:hAnsi="Arial" w:cs="Arial"/>
          <w:color w:val="000000"/>
          <w:sz w:val="22"/>
          <w:szCs w:val="22"/>
        </w:rPr>
        <w:t xml:space="preserve"> dell’impianto di destinazione</w:t>
      </w:r>
      <w:r w:rsidR="00715F19">
        <w:rPr>
          <w:rFonts w:ascii="Arial" w:hAnsi="Arial" w:cs="Arial"/>
          <w:color w:val="000000"/>
          <w:sz w:val="22"/>
          <w:szCs w:val="22"/>
        </w:rPr>
        <w:t>.</w:t>
      </w:r>
    </w:p>
    <w:sectPr w:rsidR="00630BE5" w:rsidRPr="00510078" w:rsidSect="00235010">
      <w:headerReference w:type="default" r:id="rId8"/>
      <w:footerReference w:type="default" r:id="rId9"/>
      <w:headerReference w:type="first" r:id="rId10"/>
      <w:pgSz w:w="11906" w:h="16838" w:code="9"/>
      <w:pgMar w:top="2155" w:right="1077" w:bottom="1134" w:left="107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F315" w14:textId="77777777" w:rsidR="00F00A56" w:rsidRDefault="00F00A56">
      <w:r>
        <w:separator/>
      </w:r>
    </w:p>
  </w:endnote>
  <w:endnote w:type="continuationSeparator" w:id="0">
    <w:p w14:paraId="20395233" w14:textId="77777777" w:rsidR="00F00A56" w:rsidRDefault="00F0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 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umnst777 Blk BT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B88C" w14:textId="77777777" w:rsidR="00074528" w:rsidRPr="00074528" w:rsidRDefault="00074528" w:rsidP="00074528">
    <w:pPr>
      <w:pBdr>
        <w:top w:val="single" w:sz="4" w:space="1" w:color="auto"/>
        <w:bottom w:val="single" w:sz="4" w:space="1" w:color="auto"/>
      </w:pBdr>
      <w:jc w:val="center"/>
      <w:rPr>
        <w:rFonts w:asciiTheme="minorHAnsi" w:hAnsiTheme="minorHAnsi" w:cs="Arial"/>
        <w:sz w:val="16"/>
        <w:szCs w:val="16"/>
      </w:rPr>
    </w:pPr>
    <w:r w:rsidRPr="00225DF8">
      <w:rPr>
        <w:rFonts w:asciiTheme="minorHAnsi" w:hAnsiTheme="minorHAnsi"/>
        <w:sz w:val="16"/>
        <w:szCs w:val="16"/>
      </w:rPr>
      <w:t>I contenuti del presente documento sono riservati ai loro destinatari e di proprietà del Gruppo Hera. Ogni divulgazione, riproduzione, distribuzione non autorizzata o non conforme alle finalità è proibita, anche ai sensi dell’art. 2043 del codice civile.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B54B1" w14:textId="77777777" w:rsidR="00F00A56" w:rsidRDefault="00F00A56">
      <w:r>
        <w:separator/>
      </w:r>
    </w:p>
  </w:footnote>
  <w:footnote w:type="continuationSeparator" w:id="0">
    <w:p w14:paraId="63180796" w14:textId="77777777" w:rsidR="00F00A56" w:rsidRDefault="00F0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739"/>
      <w:gridCol w:w="2457"/>
      <w:gridCol w:w="2600"/>
    </w:tblGrid>
    <w:tr w:rsidR="00CE5F63" w:rsidRPr="00E01E72" w14:paraId="0D517C09" w14:textId="77777777" w:rsidTr="00F94A50">
      <w:trPr>
        <w:cantSplit/>
        <w:trHeight w:val="465"/>
        <w:jc w:val="center"/>
      </w:trPr>
      <w:tc>
        <w:tcPr>
          <w:tcW w:w="1985" w:type="dxa"/>
          <w:vMerge w:val="restart"/>
          <w:vAlign w:val="center"/>
        </w:tcPr>
        <w:p w14:paraId="3A6E96FB" w14:textId="77777777" w:rsidR="00CE5F63" w:rsidRPr="00E01E72" w:rsidRDefault="00CE5F63" w:rsidP="00F94A50">
          <w:pPr>
            <w:jc w:val="center"/>
            <w:rPr>
              <w:rFonts w:ascii="Humnst777 Blk BT" w:hAnsi="Humnst777 Blk BT"/>
              <w:sz w:val="16"/>
              <w:szCs w:val="20"/>
            </w:rPr>
          </w:pPr>
          <w:r w:rsidRPr="00E01E72">
            <w:rPr>
              <w:sz w:val="20"/>
              <w:szCs w:val="20"/>
            </w:rPr>
            <w:object w:dxaOrig="4276" w:dyaOrig="1605" w14:anchorId="64E5F1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89.5pt;height:33.5pt">
                <v:imagedata r:id="rId1" o:title=""/>
              </v:shape>
              <o:OLEObject Type="Embed" ProgID="MSPhotoEd.3" ShapeID="_x0000_i1029" DrawAspect="Content" ObjectID="_1796020082" r:id="rId2"/>
            </w:object>
          </w:r>
        </w:p>
      </w:tc>
      <w:tc>
        <w:tcPr>
          <w:tcW w:w="7796" w:type="dxa"/>
          <w:gridSpan w:val="3"/>
          <w:vAlign w:val="center"/>
        </w:tcPr>
        <w:p w14:paraId="3FA2EBCF" w14:textId="77777777" w:rsidR="00CE5F63" w:rsidRPr="00EF3340" w:rsidRDefault="00CE5F63" w:rsidP="00F94A50">
          <w:pPr>
            <w:jc w:val="center"/>
            <w:rPr>
              <w:rFonts w:ascii="Arial" w:hAnsi="Arial" w:cs="Arial"/>
              <w:b/>
              <w:sz w:val="19"/>
              <w:szCs w:val="19"/>
            </w:rPr>
          </w:pPr>
          <w:r>
            <w:rPr>
              <w:rFonts w:ascii="Arial" w:hAnsi="Arial" w:cs="Arial"/>
              <w:b/>
              <w:sz w:val="19"/>
              <w:szCs w:val="19"/>
            </w:rPr>
            <w:t>C</w:t>
          </w:r>
          <w:r w:rsidRPr="00EF3340">
            <w:rPr>
              <w:rFonts w:ascii="Arial" w:hAnsi="Arial" w:cs="Arial"/>
              <w:b/>
              <w:sz w:val="19"/>
              <w:szCs w:val="19"/>
            </w:rPr>
            <w:t>onferimento diretto agli impianti di trattamento</w:t>
          </w:r>
        </w:p>
        <w:p w14:paraId="683D28C2" w14:textId="4451CFFB" w:rsidR="00CE5F63" w:rsidRPr="00E01E72" w:rsidRDefault="00CE5F63" w:rsidP="00F94A50">
          <w:pPr>
            <w:jc w:val="center"/>
            <w:rPr>
              <w:rFonts w:ascii="Arial" w:hAnsi="Arial" w:cs="Arial"/>
              <w:b/>
              <w:sz w:val="36"/>
              <w:szCs w:val="20"/>
            </w:rPr>
          </w:pPr>
          <w:r w:rsidRPr="00EF3340">
            <w:rPr>
              <w:rFonts w:ascii="Arial" w:hAnsi="Arial" w:cs="Arial"/>
              <w:b/>
              <w:sz w:val="19"/>
              <w:szCs w:val="19"/>
            </w:rPr>
            <w:t>dei rifiuti ligneo-cellulosici provenienti da manutenzione di aree verdi</w:t>
          </w:r>
        </w:p>
      </w:tc>
    </w:tr>
    <w:tr w:rsidR="00CE5F63" w:rsidRPr="00E01E72" w14:paraId="44630B5B" w14:textId="77777777" w:rsidTr="00F94A50">
      <w:trPr>
        <w:cantSplit/>
        <w:trHeight w:val="465"/>
        <w:jc w:val="center"/>
      </w:trPr>
      <w:tc>
        <w:tcPr>
          <w:tcW w:w="1985" w:type="dxa"/>
          <w:vMerge/>
        </w:tcPr>
        <w:p w14:paraId="0A102BC8" w14:textId="77777777" w:rsidR="00CE5F63" w:rsidRPr="00E01E72" w:rsidRDefault="00CE5F63" w:rsidP="00F94A50">
          <w:pPr>
            <w:rPr>
              <w:sz w:val="20"/>
              <w:szCs w:val="20"/>
            </w:rPr>
          </w:pPr>
        </w:p>
      </w:tc>
      <w:tc>
        <w:tcPr>
          <w:tcW w:w="2739" w:type="dxa"/>
          <w:vAlign w:val="center"/>
        </w:tcPr>
        <w:p w14:paraId="296C4836" w14:textId="11A49FB0" w:rsidR="00CE5F63" w:rsidRPr="00E01E72" w:rsidRDefault="00CE5F63" w:rsidP="00CE5F6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1E72">
            <w:rPr>
              <w:rFonts w:ascii="Arial" w:hAnsi="Arial" w:cs="Arial"/>
              <w:b/>
              <w:sz w:val="20"/>
              <w:szCs w:val="20"/>
            </w:rPr>
            <w:t xml:space="preserve">ALLEGATO </w:t>
          </w:r>
          <w:r>
            <w:rPr>
              <w:rFonts w:ascii="Arial" w:hAnsi="Arial" w:cs="Arial"/>
              <w:b/>
              <w:sz w:val="20"/>
              <w:szCs w:val="20"/>
            </w:rPr>
            <w:t>3</w:t>
          </w:r>
        </w:p>
      </w:tc>
      <w:tc>
        <w:tcPr>
          <w:tcW w:w="2457" w:type="dxa"/>
          <w:vAlign w:val="center"/>
        </w:tcPr>
        <w:p w14:paraId="3A1B0E11" w14:textId="1F079B99" w:rsidR="00CE5F63" w:rsidRPr="00E01E72" w:rsidRDefault="00CE5F63" w:rsidP="0012137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1E72">
            <w:rPr>
              <w:rFonts w:ascii="Arial" w:hAnsi="Arial" w:cs="Arial"/>
              <w:b/>
              <w:sz w:val="20"/>
              <w:szCs w:val="20"/>
            </w:rPr>
            <w:t xml:space="preserve">Rev. </w:t>
          </w:r>
          <w:r w:rsidR="004A386B">
            <w:rPr>
              <w:rFonts w:ascii="Arial" w:hAnsi="Arial" w:cs="Arial"/>
              <w:b/>
              <w:sz w:val="20"/>
              <w:szCs w:val="20"/>
            </w:rPr>
            <w:t>2</w:t>
          </w:r>
        </w:p>
      </w:tc>
      <w:tc>
        <w:tcPr>
          <w:tcW w:w="2600" w:type="dxa"/>
          <w:vAlign w:val="center"/>
        </w:tcPr>
        <w:p w14:paraId="3AF782D5" w14:textId="77777777" w:rsidR="00CE5F63" w:rsidRPr="00E01E72" w:rsidRDefault="00CE5F63" w:rsidP="00CE5F6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1E72">
            <w:rPr>
              <w:rFonts w:ascii="Arial" w:hAnsi="Arial" w:cs="Arial"/>
              <w:b/>
              <w:sz w:val="20"/>
              <w:szCs w:val="20"/>
            </w:rPr>
            <w:t xml:space="preserve">PAG. </w:t>
          </w:r>
          <w:r w:rsidRPr="00E01E72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E01E72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E01E72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1F7729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E01E72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E01E72">
            <w:rPr>
              <w:rFonts w:ascii="Arial" w:hAnsi="Arial" w:cs="Arial"/>
              <w:b/>
              <w:sz w:val="20"/>
              <w:szCs w:val="20"/>
            </w:rPr>
            <w:t xml:space="preserve"> DI </w:t>
          </w:r>
          <w:r>
            <w:rPr>
              <w:rFonts w:ascii="Arial" w:hAnsi="Arial" w:cs="Arial"/>
              <w:b/>
              <w:sz w:val="20"/>
              <w:szCs w:val="20"/>
            </w:rPr>
            <w:t>2</w:t>
          </w:r>
          <w:r w:rsidRPr="00E01E72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</w:tr>
  </w:tbl>
  <w:p w14:paraId="26B78411" w14:textId="77777777" w:rsidR="00B05388" w:rsidRPr="006E3F98" w:rsidRDefault="00B05388">
    <w:pPr>
      <w:pStyle w:val="Intestazione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B2B1" w14:textId="77777777" w:rsidR="00D539E1" w:rsidRDefault="00D539E1">
    <w:pPr>
      <w:pStyle w:val="Intestazione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5E7"/>
    <w:multiLevelType w:val="multilevel"/>
    <w:tmpl w:val="0F0C7D9C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46E3006"/>
    <w:multiLevelType w:val="multilevel"/>
    <w:tmpl w:val="31DA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8E0"/>
    <w:multiLevelType w:val="hybridMultilevel"/>
    <w:tmpl w:val="813AEFEA"/>
    <w:lvl w:ilvl="0" w:tplc="B210943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7E4D7CA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C3C07"/>
    <w:multiLevelType w:val="hybridMultilevel"/>
    <w:tmpl w:val="011C0C60"/>
    <w:lvl w:ilvl="0" w:tplc="41CC802A">
      <w:start w:val="1"/>
      <w:numFmt w:val="decimal"/>
      <w:lvlText w:val="Campo %1.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1A5D"/>
    <w:multiLevelType w:val="hybridMultilevel"/>
    <w:tmpl w:val="269E07C6"/>
    <w:lvl w:ilvl="0" w:tplc="637C061E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15650B20"/>
    <w:multiLevelType w:val="multilevel"/>
    <w:tmpl w:val="EBC0A4FA"/>
    <w:lvl w:ilvl="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*"/>
      <w:lvlJc w:val="left"/>
      <w:pPr>
        <w:ind w:left="1440" w:hanging="360"/>
      </w:pPr>
      <w:rPr>
        <w:rFonts w:ascii="Wingdings 2" w:hAnsi="Wingdings 2" w:hint="default"/>
        <w:b/>
        <w:sz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97B3E"/>
    <w:multiLevelType w:val="multilevel"/>
    <w:tmpl w:val="5A1C6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35AAE"/>
    <w:multiLevelType w:val="hybridMultilevel"/>
    <w:tmpl w:val="552855B0"/>
    <w:lvl w:ilvl="0" w:tplc="82AC5DEA">
      <w:start w:val="1"/>
      <w:numFmt w:val="bullet"/>
      <w:lvlRestart w:val="0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355EB"/>
    <w:multiLevelType w:val="multilevel"/>
    <w:tmpl w:val="0F0C7D9C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1B6A56AB"/>
    <w:multiLevelType w:val="hybridMultilevel"/>
    <w:tmpl w:val="5D586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07747"/>
    <w:multiLevelType w:val="hybridMultilevel"/>
    <w:tmpl w:val="6660FBA4"/>
    <w:lvl w:ilvl="0" w:tplc="637C061E">
      <w:start w:val="1"/>
      <w:numFmt w:val="bullet"/>
      <w:lvlText w:val="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22361730"/>
    <w:multiLevelType w:val="multilevel"/>
    <w:tmpl w:val="31669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E6C86"/>
    <w:multiLevelType w:val="hybridMultilevel"/>
    <w:tmpl w:val="EC424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5E87E1A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  <w:b/>
        <w:color w:val="auto"/>
        <w:sz w:val="3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86410"/>
    <w:multiLevelType w:val="hybridMultilevel"/>
    <w:tmpl w:val="10AE2AD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012EBF"/>
    <w:multiLevelType w:val="hybridMultilevel"/>
    <w:tmpl w:val="8CA4F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83450"/>
    <w:multiLevelType w:val="multilevel"/>
    <w:tmpl w:val="8B8E5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056EA"/>
    <w:multiLevelType w:val="hybridMultilevel"/>
    <w:tmpl w:val="0F0C7D9C"/>
    <w:lvl w:ilvl="0" w:tplc="0410000B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2AEB2635"/>
    <w:multiLevelType w:val="hybridMultilevel"/>
    <w:tmpl w:val="F79823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84AA1"/>
    <w:multiLevelType w:val="hybridMultilevel"/>
    <w:tmpl w:val="9FA872FE"/>
    <w:lvl w:ilvl="0" w:tplc="1E46EE72">
      <w:start w:val="1"/>
      <w:numFmt w:val="bullet"/>
      <w:lvlRestart w:val="0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3375B"/>
    <w:multiLevelType w:val="hybridMultilevel"/>
    <w:tmpl w:val="C91E3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D5C65"/>
    <w:multiLevelType w:val="hybridMultilevel"/>
    <w:tmpl w:val="C9DEE1F0"/>
    <w:lvl w:ilvl="0" w:tplc="637C061E">
      <w:start w:val="1"/>
      <w:numFmt w:val="bullet"/>
      <w:lvlText w:val="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1" w15:restartNumberingAfterBreak="0">
    <w:nsid w:val="47857601"/>
    <w:multiLevelType w:val="multilevel"/>
    <w:tmpl w:val="C8668F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73BF2"/>
    <w:multiLevelType w:val="multilevel"/>
    <w:tmpl w:val="31669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64780"/>
    <w:multiLevelType w:val="hybridMultilevel"/>
    <w:tmpl w:val="0890EDD4"/>
    <w:lvl w:ilvl="0" w:tplc="660AF0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26145"/>
    <w:multiLevelType w:val="hybridMultilevel"/>
    <w:tmpl w:val="C8668F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F09FD"/>
    <w:multiLevelType w:val="hybridMultilevel"/>
    <w:tmpl w:val="AAA8A136"/>
    <w:lvl w:ilvl="0" w:tplc="1E46EE72">
      <w:start w:val="1"/>
      <w:numFmt w:val="bullet"/>
      <w:lvlRestart w:val="0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939A3"/>
    <w:multiLevelType w:val="hybridMultilevel"/>
    <w:tmpl w:val="1BFAA2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303D0"/>
    <w:multiLevelType w:val="hybridMultilevel"/>
    <w:tmpl w:val="EF58C1CE"/>
    <w:lvl w:ilvl="0" w:tplc="983A8DC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74F6D"/>
    <w:multiLevelType w:val="multilevel"/>
    <w:tmpl w:val="0F0C7D9C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5CDB0ABB"/>
    <w:multiLevelType w:val="hybridMultilevel"/>
    <w:tmpl w:val="AD06677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DDE6297"/>
    <w:multiLevelType w:val="hybridMultilevel"/>
    <w:tmpl w:val="F2C8A7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E00578"/>
    <w:multiLevelType w:val="hybridMultilevel"/>
    <w:tmpl w:val="07103B9C"/>
    <w:lvl w:ilvl="0" w:tplc="637C061E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2" w15:restartNumberingAfterBreak="0">
    <w:nsid w:val="67C117BD"/>
    <w:multiLevelType w:val="hybridMultilevel"/>
    <w:tmpl w:val="AD82C46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B200781"/>
    <w:multiLevelType w:val="hybridMultilevel"/>
    <w:tmpl w:val="2112F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22B99"/>
    <w:multiLevelType w:val="hybridMultilevel"/>
    <w:tmpl w:val="6A4434F4"/>
    <w:lvl w:ilvl="0" w:tplc="7B8ACD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CDE0CA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37CBB"/>
    <w:multiLevelType w:val="hybridMultilevel"/>
    <w:tmpl w:val="ECECB5F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F6847"/>
    <w:multiLevelType w:val="hybridMultilevel"/>
    <w:tmpl w:val="7F1CC608"/>
    <w:lvl w:ilvl="0" w:tplc="1E46EE72">
      <w:start w:val="1"/>
      <w:numFmt w:val="bullet"/>
      <w:lvlRestart w:val="0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87B7F"/>
    <w:multiLevelType w:val="multilevel"/>
    <w:tmpl w:val="5A1C6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F35DC"/>
    <w:multiLevelType w:val="hybridMultilevel"/>
    <w:tmpl w:val="10423B1E"/>
    <w:lvl w:ilvl="0" w:tplc="637C061E">
      <w:start w:val="1"/>
      <w:numFmt w:val="bullet"/>
      <w:lvlText w:val="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15BF6"/>
    <w:multiLevelType w:val="hybridMultilevel"/>
    <w:tmpl w:val="5650CD4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D7E8D"/>
    <w:multiLevelType w:val="multilevel"/>
    <w:tmpl w:val="A07ADD84"/>
    <w:lvl w:ilvl="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28047">
    <w:abstractNumId w:val="7"/>
  </w:num>
  <w:num w:numId="2" w16cid:durableId="1919828990">
    <w:abstractNumId w:val="18"/>
  </w:num>
  <w:num w:numId="3" w16cid:durableId="2040542371">
    <w:abstractNumId w:val="36"/>
  </w:num>
  <w:num w:numId="4" w16cid:durableId="925767319">
    <w:abstractNumId w:val="25"/>
  </w:num>
  <w:num w:numId="5" w16cid:durableId="747464961">
    <w:abstractNumId w:val="16"/>
  </w:num>
  <w:num w:numId="6" w16cid:durableId="901331630">
    <w:abstractNumId w:val="17"/>
  </w:num>
  <w:num w:numId="7" w16cid:durableId="1160274468">
    <w:abstractNumId w:val="26"/>
  </w:num>
  <w:num w:numId="8" w16cid:durableId="173036857">
    <w:abstractNumId w:val="13"/>
  </w:num>
  <w:num w:numId="9" w16cid:durableId="1145927426">
    <w:abstractNumId w:val="39"/>
  </w:num>
  <w:num w:numId="10" w16cid:durableId="799885946">
    <w:abstractNumId w:val="28"/>
  </w:num>
  <w:num w:numId="11" w16cid:durableId="1234702202">
    <w:abstractNumId w:val="0"/>
  </w:num>
  <w:num w:numId="12" w16cid:durableId="405611532">
    <w:abstractNumId w:val="10"/>
  </w:num>
  <w:num w:numId="13" w16cid:durableId="1052580761">
    <w:abstractNumId w:val="20"/>
  </w:num>
  <w:num w:numId="14" w16cid:durableId="982276573">
    <w:abstractNumId w:val="8"/>
  </w:num>
  <w:num w:numId="15" w16cid:durableId="578755333">
    <w:abstractNumId w:val="31"/>
  </w:num>
  <w:num w:numId="16" w16cid:durableId="422074215">
    <w:abstractNumId w:val="4"/>
  </w:num>
  <w:num w:numId="17" w16cid:durableId="1691488849">
    <w:abstractNumId w:val="32"/>
  </w:num>
  <w:num w:numId="18" w16cid:durableId="1774668831">
    <w:abstractNumId w:val="38"/>
  </w:num>
  <w:num w:numId="19" w16cid:durableId="1440249282">
    <w:abstractNumId w:val="19"/>
  </w:num>
  <w:num w:numId="20" w16cid:durableId="1542672762">
    <w:abstractNumId w:val="29"/>
  </w:num>
  <w:num w:numId="21" w16cid:durableId="281346664">
    <w:abstractNumId w:val="30"/>
  </w:num>
  <w:num w:numId="22" w16cid:durableId="283196782">
    <w:abstractNumId w:val="24"/>
  </w:num>
  <w:num w:numId="23" w16cid:durableId="329331899">
    <w:abstractNumId w:val="35"/>
  </w:num>
  <w:num w:numId="24" w16cid:durableId="687606659">
    <w:abstractNumId w:val="33"/>
  </w:num>
  <w:num w:numId="25" w16cid:durableId="1353650194">
    <w:abstractNumId w:val="14"/>
  </w:num>
  <w:num w:numId="26" w16cid:durableId="2009093698">
    <w:abstractNumId w:val="21"/>
  </w:num>
  <w:num w:numId="27" w16cid:durableId="395203133">
    <w:abstractNumId w:val="27"/>
  </w:num>
  <w:num w:numId="28" w16cid:durableId="1178351848">
    <w:abstractNumId w:val="2"/>
  </w:num>
  <w:num w:numId="29" w16cid:durableId="1759280942">
    <w:abstractNumId w:val="9"/>
  </w:num>
  <w:num w:numId="30" w16cid:durableId="820341695">
    <w:abstractNumId w:val="12"/>
  </w:num>
  <w:num w:numId="31" w16cid:durableId="1507669475">
    <w:abstractNumId w:val="23"/>
  </w:num>
  <w:num w:numId="32" w16cid:durableId="2108232808">
    <w:abstractNumId w:val="34"/>
  </w:num>
  <w:num w:numId="33" w16cid:durableId="214123390">
    <w:abstractNumId w:val="40"/>
  </w:num>
  <w:num w:numId="34" w16cid:durableId="2100910750">
    <w:abstractNumId w:val="5"/>
  </w:num>
  <w:num w:numId="35" w16cid:durableId="1825587661">
    <w:abstractNumId w:val="22"/>
  </w:num>
  <w:num w:numId="36" w16cid:durableId="1295720361">
    <w:abstractNumId w:val="11"/>
  </w:num>
  <w:num w:numId="37" w16cid:durableId="156003497">
    <w:abstractNumId w:val="15"/>
  </w:num>
  <w:num w:numId="38" w16cid:durableId="750927936">
    <w:abstractNumId w:val="37"/>
  </w:num>
  <w:num w:numId="39" w16cid:durableId="674578361">
    <w:abstractNumId w:val="3"/>
  </w:num>
  <w:num w:numId="40" w16cid:durableId="1466587048">
    <w:abstractNumId w:val="1"/>
  </w:num>
  <w:num w:numId="41" w16cid:durableId="77517850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99"/>
    <w:rsid w:val="00003B56"/>
    <w:rsid w:val="00004252"/>
    <w:rsid w:val="00026176"/>
    <w:rsid w:val="00044A61"/>
    <w:rsid w:val="00047B50"/>
    <w:rsid w:val="00074528"/>
    <w:rsid w:val="00075DA4"/>
    <w:rsid w:val="00082D72"/>
    <w:rsid w:val="0008596B"/>
    <w:rsid w:val="000954EF"/>
    <w:rsid w:val="00097C76"/>
    <w:rsid w:val="000A19E5"/>
    <w:rsid w:val="000A40DD"/>
    <w:rsid w:val="000B578D"/>
    <w:rsid w:val="000C2548"/>
    <w:rsid w:val="000C67F8"/>
    <w:rsid w:val="000C6C42"/>
    <w:rsid w:val="000D13A9"/>
    <w:rsid w:val="000D35B9"/>
    <w:rsid w:val="000D5BFD"/>
    <w:rsid w:val="000D78A8"/>
    <w:rsid w:val="000E097E"/>
    <w:rsid w:val="000E2C78"/>
    <w:rsid w:val="000E3E3F"/>
    <w:rsid w:val="000E7AFE"/>
    <w:rsid w:val="000F4579"/>
    <w:rsid w:val="00104739"/>
    <w:rsid w:val="00104B2B"/>
    <w:rsid w:val="00114513"/>
    <w:rsid w:val="00121375"/>
    <w:rsid w:val="0012381A"/>
    <w:rsid w:val="001314F2"/>
    <w:rsid w:val="00134441"/>
    <w:rsid w:val="0014354E"/>
    <w:rsid w:val="001469DE"/>
    <w:rsid w:val="001546AA"/>
    <w:rsid w:val="00170BC9"/>
    <w:rsid w:val="001710B6"/>
    <w:rsid w:val="0017724B"/>
    <w:rsid w:val="00187006"/>
    <w:rsid w:val="001878AD"/>
    <w:rsid w:val="00187CBB"/>
    <w:rsid w:val="00192491"/>
    <w:rsid w:val="001938D8"/>
    <w:rsid w:val="001A25ED"/>
    <w:rsid w:val="001A3FEE"/>
    <w:rsid w:val="001A42AF"/>
    <w:rsid w:val="001A6DC1"/>
    <w:rsid w:val="001A7735"/>
    <w:rsid w:val="001B2CDB"/>
    <w:rsid w:val="001B4455"/>
    <w:rsid w:val="001C1ED3"/>
    <w:rsid w:val="001C308E"/>
    <w:rsid w:val="001C5F50"/>
    <w:rsid w:val="001E58DD"/>
    <w:rsid w:val="001E5917"/>
    <w:rsid w:val="001F436F"/>
    <w:rsid w:val="001F5955"/>
    <w:rsid w:val="001F62D5"/>
    <w:rsid w:val="001F7729"/>
    <w:rsid w:val="0020053F"/>
    <w:rsid w:val="00207BB3"/>
    <w:rsid w:val="00210018"/>
    <w:rsid w:val="002265EE"/>
    <w:rsid w:val="00235010"/>
    <w:rsid w:val="00246370"/>
    <w:rsid w:val="00247446"/>
    <w:rsid w:val="00253265"/>
    <w:rsid w:val="00266C78"/>
    <w:rsid w:val="0027033B"/>
    <w:rsid w:val="00270E8B"/>
    <w:rsid w:val="00275939"/>
    <w:rsid w:val="00280B2A"/>
    <w:rsid w:val="002924EA"/>
    <w:rsid w:val="0029495C"/>
    <w:rsid w:val="002C25B9"/>
    <w:rsid w:val="002C5CEC"/>
    <w:rsid w:val="002E0306"/>
    <w:rsid w:val="002F6344"/>
    <w:rsid w:val="00300874"/>
    <w:rsid w:val="00300B05"/>
    <w:rsid w:val="003153C6"/>
    <w:rsid w:val="00315BF5"/>
    <w:rsid w:val="003211F5"/>
    <w:rsid w:val="00324EED"/>
    <w:rsid w:val="00325D2A"/>
    <w:rsid w:val="00326373"/>
    <w:rsid w:val="0032764B"/>
    <w:rsid w:val="00335E63"/>
    <w:rsid w:val="003562A7"/>
    <w:rsid w:val="00357087"/>
    <w:rsid w:val="00360F02"/>
    <w:rsid w:val="00361323"/>
    <w:rsid w:val="00371385"/>
    <w:rsid w:val="0037699F"/>
    <w:rsid w:val="00381CF1"/>
    <w:rsid w:val="00383354"/>
    <w:rsid w:val="003859D0"/>
    <w:rsid w:val="00391A89"/>
    <w:rsid w:val="0039418E"/>
    <w:rsid w:val="0039612A"/>
    <w:rsid w:val="003A04F4"/>
    <w:rsid w:val="003A0BD6"/>
    <w:rsid w:val="003B044B"/>
    <w:rsid w:val="003C6925"/>
    <w:rsid w:val="003C770A"/>
    <w:rsid w:val="003F1D12"/>
    <w:rsid w:val="00405624"/>
    <w:rsid w:val="00410A9F"/>
    <w:rsid w:val="00411793"/>
    <w:rsid w:val="00412434"/>
    <w:rsid w:val="0041416E"/>
    <w:rsid w:val="004247B5"/>
    <w:rsid w:val="00425EC1"/>
    <w:rsid w:val="00432517"/>
    <w:rsid w:val="00432528"/>
    <w:rsid w:val="004329DC"/>
    <w:rsid w:val="00444635"/>
    <w:rsid w:val="00444909"/>
    <w:rsid w:val="00446C78"/>
    <w:rsid w:val="00464CA6"/>
    <w:rsid w:val="00465503"/>
    <w:rsid w:val="004757FD"/>
    <w:rsid w:val="004779DE"/>
    <w:rsid w:val="0048641A"/>
    <w:rsid w:val="00486478"/>
    <w:rsid w:val="00492FB1"/>
    <w:rsid w:val="004A2631"/>
    <w:rsid w:val="004A386B"/>
    <w:rsid w:val="004A6247"/>
    <w:rsid w:val="004B79F5"/>
    <w:rsid w:val="004C3DDE"/>
    <w:rsid w:val="004E21AA"/>
    <w:rsid w:val="004E47FB"/>
    <w:rsid w:val="004E7453"/>
    <w:rsid w:val="004F370C"/>
    <w:rsid w:val="00506219"/>
    <w:rsid w:val="00507001"/>
    <w:rsid w:val="00510078"/>
    <w:rsid w:val="00512963"/>
    <w:rsid w:val="005154C0"/>
    <w:rsid w:val="00520837"/>
    <w:rsid w:val="0053660E"/>
    <w:rsid w:val="00544863"/>
    <w:rsid w:val="00546513"/>
    <w:rsid w:val="00563621"/>
    <w:rsid w:val="00565F5E"/>
    <w:rsid w:val="00573F83"/>
    <w:rsid w:val="00576178"/>
    <w:rsid w:val="00583CFD"/>
    <w:rsid w:val="00584210"/>
    <w:rsid w:val="00597448"/>
    <w:rsid w:val="005A7821"/>
    <w:rsid w:val="005B67C1"/>
    <w:rsid w:val="005B7231"/>
    <w:rsid w:val="005C3E2B"/>
    <w:rsid w:val="005D5B9E"/>
    <w:rsid w:val="005F3616"/>
    <w:rsid w:val="0060272F"/>
    <w:rsid w:val="006044CB"/>
    <w:rsid w:val="00610DDE"/>
    <w:rsid w:val="00630789"/>
    <w:rsid w:val="00630BE5"/>
    <w:rsid w:val="006315BE"/>
    <w:rsid w:val="00632EBE"/>
    <w:rsid w:val="00647672"/>
    <w:rsid w:val="00647E14"/>
    <w:rsid w:val="006505B0"/>
    <w:rsid w:val="0065774C"/>
    <w:rsid w:val="0066270B"/>
    <w:rsid w:val="00662DD8"/>
    <w:rsid w:val="00672DCA"/>
    <w:rsid w:val="0067442C"/>
    <w:rsid w:val="00675D0E"/>
    <w:rsid w:val="00681C5B"/>
    <w:rsid w:val="00684CA1"/>
    <w:rsid w:val="00696BE0"/>
    <w:rsid w:val="006A0BD2"/>
    <w:rsid w:val="006A23F6"/>
    <w:rsid w:val="006A2AAC"/>
    <w:rsid w:val="006B045F"/>
    <w:rsid w:val="006B0984"/>
    <w:rsid w:val="006B2359"/>
    <w:rsid w:val="006C24FA"/>
    <w:rsid w:val="006D03DD"/>
    <w:rsid w:val="006E3F98"/>
    <w:rsid w:val="006F2C26"/>
    <w:rsid w:val="00701B91"/>
    <w:rsid w:val="00715F19"/>
    <w:rsid w:val="00720A6C"/>
    <w:rsid w:val="0072240F"/>
    <w:rsid w:val="00723288"/>
    <w:rsid w:val="007255A7"/>
    <w:rsid w:val="00727E46"/>
    <w:rsid w:val="007369CB"/>
    <w:rsid w:val="007375CB"/>
    <w:rsid w:val="00741E5A"/>
    <w:rsid w:val="0074491D"/>
    <w:rsid w:val="007457C6"/>
    <w:rsid w:val="00752DA1"/>
    <w:rsid w:val="00753DD7"/>
    <w:rsid w:val="00755115"/>
    <w:rsid w:val="0076148A"/>
    <w:rsid w:val="00772FBD"/>
    <w:rsid w:val="00780FDC"/>
    <w:rsid w:val="00790AB0"/>
    <w:rsid w:val="007B219A"/>
    <w:rsid w:val="007B3D34"/>
    <w:rsid w:val="007B5CBD"/>
    <w:rsid w:val="007B6D9C"/>
    <w:rsid w:val="007C50FB"/>
    <w:rsid w:val="007D1240"/>
    <w:rsid w:val="007D2EEC"/>
    <w:rsid w:val="007E26C1"/>
    <w:rsid w:val="007F2AFF"/>
    <w:rsid w:val="007F63A3"/>
    <w:rsid w:val="00803326"/>
    <w:rsid w:val="008102FB"/>
    <w:rsid w:val="008203A8"/>
    <w:rsid w:val="008364CA"/>
    <w:rsid w:val="00837AF2"/>
    <w:rsid w:val="0084287B"/>
    <w:rsid w:val="008449C2"/>
    <w:rsid w:val="00846446"/>
    <w:rsid w:val="00854F3D"/>
    <w:rsid w:val="00865118"/>
    <w:rsid w:val="008710B0"/>
    <w:rsid w:val="00880DB5"/>
    <w:rsid w:val="00890F53"/>
    <w:rsid w:val="00894F44"/>
    <w:rsid w:val="00896DC1"/>
    <w:rsid w:val="008A19FD"/>
    <w:rsid w:val="008B52EA"/>
    <w:rsid w:val="008B6EA2"/>
    <w:rsid w:val="008C207A"/>
    <w:rsid w:val="008C358E"/>
    <w:rsid w:val="008C500B"/>
    <w:rsid w:val="008D21EE"/>
    <w:rsid w:val="008D5C6D"/>
    <w:rsid w:val="008D791B"/>
    <w:rsid w:val="008F5456"/>
    <w:rsid w:val="008F5868"/>
    <w:rsid w:val="00901379"/>
    <w:rsid w:val="0090154E"/>
    <w:rsid w:val="009112DB"/>
    <w:rsid w:val="009305DF"/>
    <w:rsid w:val="00944D46"/>
    <w:rsid w:val="00957320"/>
    <w:rsid w:val="0096100A"/>
    <w:rsid w:val="009635DF"/>
    <w:rsid w:val="00964C63"/>
    <w:rsid w:val="009713C0"/>
    <w:rsid w:val="00977A75"/>
    <w:rsid w:val="00986C28"/>
    <w:rsid w:val="009A25FD"/>
    <w:rsid w:val="009B156D"/>
    <w:rsid w:val="009B3699"/>
    <w:rsid w:val="009B7523"/>
    <w:rsid w:val="009C0E07"/>
    <w:rsid w:val="009C33E8"/>
    <w:rsid w:val="009D0C48"/>
    <w:rsid w:val="009D56F2"/>
    <w:rsid w:val="009D6782"/>
    <w:rsid w:val="009E2BCE"/>
    <w:rsid w:val="009F2CB5"/>
    <w:rsid w:val="009F3768"/>
    <w:rsid w:val="009F71D6"/>
    <w:rsid w:val="00A137EC"/>
    <w:rsid w:val="00A23290"/>
    <w:rsid w:val="00A23DB2"/>
    <w:rsid w:val="00A2602F"/>
    <w:rsid w:val="00A37EFA"/>
    <w:rsid w:val="00A41629"/>
    <w:rsid w:val="00A4293E"/>
    <w:rsid w:val="00A57BBE"/>
    <w:rsid w:val="00A6124D"/>
    <w:rsid w:val="00A63AA4"/>
    <w:rsid w:val="00A6719D"/>
    <w:rsid w:val="00A712ED"/>
    <w:rsid w:val="00A80444"/>
    <w:rsid w:val="00A87644"/>
    <w:rsid w:val="00AA0524"/>
    <w:rsid w:val="00AB2F56"/>
    <w:rsid w:val="00AC4C55"/>
    <w:rsid w:val="00AC66D5"/>
    <w:rsid w:val="00AD3393"/>
    <w:rsid w:val="00AD5C31"/>
    <w:rsid w:val="00AD7040"/>
    <w:rsid w:val="00AE0A89"/>
    <w:rsid w:val="00AE6992"/>
    <w:rsid w:val="00B05388"/>
    <w:rsid w:val="00B05EDB"/>
    <w:rsid w:val="00B06A8C"/>
    <w:rsid w:val="00B11E83"/>
    <w:rsid w:val="00B13491"/>
    <w:rsid w:val="00B174DD"/>
    <w:rsid w:val="00B2171B"/>
    <w:rsid w:val="00B23E8F"/>
    <w:rsid w:val="00B54E65"/>
    <w:rsid w:val="00B6034F"/>
    <w:rsid w:val="00B8392D"/>
    <w:rsid w:val="00B8539D"/>
    <w:rsid w:val="00B8712A"/>
    <w:rsid w:val="00BA12A1"/>
    <w:rsid w:val="00BA5318"/>
    <w:rsid w:val="00BA5808"/>
    <w:rsid w:val="00BA7046"/>
    <w:rsid w:val="00BB3635"/>
    <w:rsid w:val="00BC3F6B"/>
    <w:rsid w:val="00BC5BB7"/>
    <w:rsid w:val="00BD03AB"/>
    <w:rsid w:val="00BE3CF6"/>
    <w:rsid w:val="00C43A8D"/>
    <w:rsid w:val="00C4563B"/>
    <w:rsid w:val="00C45FCE"/>
    <w:rsid w:val="00C47EAF"/>
    <w:rsid w:val="00C63B88"/>
    <w:rsid w:val="00C7388D"/>
    <w:rsid w:val="00C74F59"/>
    <w:rsid w:val="00C801C5"/>
    <w:rsid w:val="00C82D1F"/>
    <w:rsid w:val="00C9646D"/>
    <w:rsid w:val="00CC1947"/>
    <w:rsid w:val="00CD72E9"/>
    <w:rsid w:val="00CD767D"/>
    <w:rsid w:val="00CE10A1"/>
    <w:rsid w:val="00CE5F63"/>
    <w:rsid w:val="00CF06EF"/>
    <w:rsid w:val="00CF35C8"/>
    <w:rsid w:val="00CF748B"/>
    <w:rsid w:val="00D01974"/>
    <w:rsid w:val="00D13EF4"/>
    <w:rsid w:val="00D16FA3"/>
    <w:rsid w:val="00D25F97"/>
    <w:rsid w:val="00D33531"/>
    <w:rsid w:val="00D404B6"/>
    <w:rsid w:val="00D539E1"/>
    <w:rsid w:val="00D5647A"/>
    <w:rsid w:val="00D56EB3"/>
    <w:rsid w:val="00D65CDE"/>
    <w:rsid w:val="00D6656F"/>
    <w:rsid w:val="00D74A76"/>
    <w:rsid w:val="00D82CED"/>
    <w:rsid w:val="00D8765E"/>
    <w:rsid w:val="00D87DB5"/>
    <w:rsid w:val="00D923FA"/>
    <w:rsid w:val="00DA1112"/>
    <w:rsid w:val="00DA4E16"/>
    <w:rsid w:val="00DB0856"/>
    <w:rsid w:val="00DC00CC"/>
    <w:rsid w:val="00DD0D60"/>
    <w:rsid w:val="00DD1462"/>
    <w:rsid w:val="00DD6EE3"/>
    <w:rsid w:val="00DD7826"/>
    <w:rsid w:val="00DD7FC9"/>
    <w:rsid w:val="00DE651E"/>
    <w:rsid w:val="00DE7071"/>
    <w:rsid w:val="00DE7824"/>
    <w:rsid w:val="00DF21CF"/>
    <w:rsid w:val="00DF2377"/>
    <w:rsid w:val="00DF3DE0"/>
    <w:rsid w:val="00DF6D7E"/>
    <w:rsid w:val="00E02FB2"/>
    <w:rsid w:val="00E04A1B"/>
    <w:rsid w:val="00E12051"/>
    <w:rsid w:val="00E129A9"/>
    <w:rsid w:val="00E149B0"/>
    <w:rsid w:val="00E15B70"/>
    <w:rsid w:val="00E22D15"/>
    <w:rsid w:val="00E311F2"/>
    <w:rsid w:val="00E31C00"/>
    <w:rsid w:val="00E31CE6"/>
    <w:rsid w:val="00E34106"/>
    <w:rsid w:val="00E55076"/>
    <w:rsid w:val="00E57F1A"/>
    <w:rsid w:val="00E675DF"/>
    <w:rsid w:val="00E77975"/>
    <w:rsid w:val="00E805B2"/>
    <w:rsid w:val="00E866A2"/>
    <w:rsid w:val="00E95F73"/>
    <w:rsid w:val="00E9682B"/>
    <w:rsid w:val="00EB0C46"/>
    <w:rsid w:val="00EB0F47"/>
    <w:rsid w:val="00EB62C1"/>
    <w:rsid w:val="00EB6C3C"/>
    <w:rsid w:val="00EC19E4"/>
    <w:rsid w:val="00EC5EA5"/>
    <w:rsid w:val="00ED287B"/>
    <w:rsid w:val="00ED287D"/>
    <w:rsid w:val="00EE357B"/>
    <w:rsid w:val="00F00A56"/>
    <w:rsid w:val="00F04AEB"/>
    <w:rsid w:val="00F059EB"/>
    <w:rsid w:val="00F10D97"/>
    <w:rsid w:val="00F13697"/>
    <w:rsid w:val="00F146B2"/>
    <w:rsid w:val="00F227BA"/>
    <w:rsid w:val="00F424CD"/>
    <w:rsid w:val="00F4308B"/>
    <w:rsid w:val="00F4376C"/>
    <w:rsid w:val="00F43B1C"/>
    <w:rsid w:val="00F50F39"/>
    <w:rsid w:val="00F578F6"/>
    <w:rsid w:val="00F61B6B"/>
    <w:rsid w:val="00F64121"/>
    <w:rsid w:val="00F67783"/>
    <w:rsid w:val="00F73DD5"/>
    <w:rsid w:val="00F74B91"/>
    <w:rsid w:val="00F80A6F"/>
    <w:rsid w:val="00F8218A"/>
    <w:rsid w:val="00F84FBD"/>
    <w:rsid w:val="00F86E78"/>
    <w:rsid w:val="00F91F4D"/>
    <w:rsid w:val="00F9733B"/>
    <w:rsid w:val="00FA2806"/>
    <w:rsid w:val="00FA3232"/>
    <w:rsid w:val="00FA3D00"/>
    <w:rsid w:val="00FA44EC"/>
    <w:rsid w:val="00FA45D9"/>
    <w:rsid w:val="00FA4B8A"/>
    <w:rsid w:val="00FC11A1"/>
    <w:rsid w:val="00FD0354"/>
    <w:rsid w:val="00FE4C50"/>
    <w:rsid w:val="00FF193A"/>
    <w:rsid w:val="00FF2371"/>
    <w:rsid w:val="00FF4050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522BFF26"/>
  <w15:docId w15:val="{4C81A8C1-C057-497E-BCFF-C26F41C7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05EDB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line="300" w:lineRule="auto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spacing w:line="300" w:lineRule="auto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URL">
    <w:name w:val="URL"/>
    <w:rPr>
      <w:rFonts w:ascii="Courier New" w:hAnsi="Courier New" w:cs="Courier New"/>
      <w:sz w:val="22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rPr>
      <w:i/>
      <w:iCs/>
      <w:sz w:val="14"/>
    </w:rPr>
  </w:style>
  <w:style w:type="paragraph" w:styleId="Corpodeltesto2">
    <w:name w:val="Body Text 2"/>
    <w:basedOn w:val="Normale"/>
    <w:pPr>
      <w:spacing w:line="300" w:lineRule="auto"/>
    </w:pPr>
    <w:rPr>
      <w:sz w:val="22"/>
    </w:rPr>
  </w:style>
  <w:style w:type="paragraph" w:customStyle="1" w:styleId="Body">
    <w:name w:val="_Body"/>
    <w:basedOn w:val="Normale"/>
    <w:rsid w:val="00465503"/>
    <w:pPr>
      <w:spacing w:after="220"/>
    </w:pPr>
    <w:rPr>
      <w:rFonts w:ascii="Arial" w:eastAsia="SC STKaiti" w:hAnsi="Arial"/>
      <w:sz w:val="22"/>
      <w:lang w:val="en-GB" w:eastAsia="zh-CN"/>
    </w:rPr>
  </w:style>
  <w:style w:type="character" w:styleId="Rimandocommento">
    <w:name w:val="annotation reference"/>
    <w:semiHidden/>
    <w:rsid w:val="00465503"/>
    <w:rPr>
      <w:rFonts w:eastAsia="SC STKaiti"/>
      <w:b/>
      <w:caps/>
      <w:vanish/>
      <w:color w:val="FF00FF"/>
      <w:sz w:val="14"/>
      <w:vertAlign w:val="baseline"/>
      <w:lang w:val="en-GB"/>
    </w:rPr>
  </w:style>
  <w:style w:type="paragraph" w:styleId="Testocommento">
    <w:name w:val="annotation text"/>
    <w:basedOn w:val="Normale"/>
    <w:link w:val="TestocommentoCarattere"/>
    <w:semiHidden/>
    <w:rsid w:val="00465503"/>
    <w:pPr>
      <w:spacing w:before="220"/>
      <w:ind w:right="-2160"/>
    </w:pPr>
    <w:rPr>
      <w:rFonts w:ascii="Arial" w:eastAsia="SC STKaiti" w:hAnsi="Arial"/>
      <w:b/>
      <w:sz w:val="22"/>
      <w:lang w:val="en-GB" w:eastAsia="en-US"/>
    </w:rPr>
  </w:style>
  <w:style w:type="table" w:styleId="Grigliatabella">
    <w:name w:val="Table Grid"/>
    <w:basedOn w:val="Tabellanormale"/>
    <w:rsid w:val="00465503"/>
    <w:rPr>
      <w:rFonts w:eastAsia="SimSu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65503"/>
    <w:rPr>
      <w:rFonts w:ascii="Tahoma" w:hAnsi="Tahoma" w:cs="Tahoma"/>
      <w:sz w:val="16"/>
      <w:szCs w:val="16"/>
    </w:rPr>
  </w:style>
  <w:style w:type="paragraph" w:customStyle="1" w:styleId="body0">
    <w:name w:val="body"/>
    <w:basedOn w:val="Normale"/>
    <w:rsid w:val="007457C6"/>
    <w:pPr>
      <w:spacing w:after="220"/>
    </w:pPr>
    <w:rPr>
      <w:rFonts w:ascii="Arial" w:hAnsi="Arial" w:cs="Arial"/>
      <w:sz w:val="22"/>
      <w:szCs w:val="22"/>
    </w:rPr>
  </w:style>
  <w:style w:type="paragraph" w:customStyle="1" w:styleId="Table">
    <w:name w:val="_Table"/>
    <w:basedOn w:val="Normale"/>
    <w:rsid w:val="006C24FA"/>
    <w:pPr>
      <w:spacing w:before="40" w:after="40"/>
      <w:ind w:right="144"/>
    </w:pPr>
    <w:rPr>
      <w:rFonts w:ascii="Arial" w:eastAsia="SC STKaiti" w:hAnsi="Arial"/>
      <w:sz w:val="18"/>
      <w:lang w:val="en-GB" w:eastAsia="zh-CN"/>
    </w:rPr>
  </w:style>
  <w:style w:type="paragraph" w:customStyle="1" w:styleId="TableHead">
    <w:name w:val="_TableHead"/>
    <w:basedOn w:val="Table"/>
    <w:rsid w:val="006C24FA"/>
    <w:pPr>
      <w:keepNext/>
      <w:jc w:val="center"/>
    </w:pPr>
    <w:rPr>
      <w:b/>
      <w:color w:val="000080"/>
      <w:sz w:val="20"/>
    </w:rPr>
  </w:style>
  <w:style w:type="paragraph" w:styleId="Corpodeltesto3">
    <w:name w:val="Body Text 3"/>
    <w:basedOn w:val="Normale"/>
    <w:rsid w:val="00D404B6"/>
    <w:rPr>
      <w:rFonts w:ascii="Arial" w:hAnsi="Arial"/>
      <w:sz w:val="20"/>
    </w:rPr>
  </w:style>
  <w:style w:type="paragraph" w:customStyle="1" w:styleId="Paragrafobase">
    <w:name w:val="[Paragrafo base]"/>
    <w:basedOn w:val="Normale"/>
    <w:rsid w:val="00D404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customStyle="1" w:styleId="PidipaginaCarattere">
    <w:name w:val="Piè di pagina Carattere"/>
    <w:link w:val="Pidipagina"/>
    <w:uiPriority w:val="99"/>
    <w:rsid w:val="00410A9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30BE5"/>
    <w:pPr>
      <w:spacing w:after="120"/>
      <w:ind w:left="283"/>
      <w:jc w:val="both"/>
    </w:pPr>
    <w:rPr>
      <w:rFonts w:ascii="Arial" w:hAnsi="Arial"/>
      <w:sz w:val="20"/>
    </w:rPr>
  </w:style>
  <w:style w:type="character" w:customStyle="1" w:styleId="RientrocorpodeltestoCarattere">
    <w:name w:val="Rientro corpo del testo Carattere"/>
    <w:link w:val="Rientrocorpodeltesto"/>
    <w:rsid w:val="00630BE5"/>
    <w:rPr>
      <w:rFonts w:ascii="Arial" w:hAnsi="Arial"/>
      <w:szCs w:val="24"/>
    </w:rPr>
  </w:style>
  <w:style w:type="character" w:styleId="Numeropagina">
    <w:name w:val="page number"/>
    <w:basedOn w:val="Carpredefinitoparagrafo"/>
    <w:uiPriority w:val="99"/>
    <w:rsid w:val="006E3F98"/>
    <w:rPr>
      <w:rFonts w:cs="Times New Roman"/>
    </w:rPr>
  </w:style>
  <w:style w:type="paragraph" w:customStyle="1" w:styleId="Default">
    <w:name w:val="Default"/>
    <w:rsid w:val="006E3F98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rsid w:val="00F67783"/>
    <w:pPr>
      <w:spacing w:before="0"/>
      <w:ind w:right="0"/>
    </w:pPr>
    <w:rPr>
      <w:rFonts w:ascii="Times New Roman" w:eastAsia="Times New Roman" w:hAnsi="Times New Roman"/>
      <w:bCs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67783"/>
    <w:rPr>
      <w:rFonts w:ascii="Arial" w:eastAsia="SC STKaiti" w:hAnsi="Arial"/>
      <w:b/>
      <w:sz w:val="22"/>
      <w:szCs w:val="24"/>
      <w:lang w:val="en-GB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rsid w:val="00F67783"/>
    <w:rPr>
      <w:rFonts w:ascii="Arial" w:eastAsia="SC STKaiti" w:hAnsi="Arial"/>
      <w:b/>
      <w:bCs/>
      <w:sz w:val="22"/>
      <w:szCs w:val="24"/>
      <w:lang w:val="en-GB" w:eastAsia="en-US"/>
    </w:rPr>
  </w:style>
  <w:style w:type="paragraph" w:styleId="Revisione">
    <w:name w:val="Revision"/>
    <w:hidden/>
    <w:uiPriority w:val="99"/>
    <w:semiHidden/>
    <w:rsid w:val="00492F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0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3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7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8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50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69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04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23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1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93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6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43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72036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68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476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4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509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a.gruppohera.it/qsa/informative_risch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5f73a75-999a-4b6f-83c1-8a9511c3f90d}" enabled="0" method="" siteId="{05f73a75-999a-4b6f-83c1-8a9511c3f9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instatata SpA</vt:lpstr>
    </vt:vector>
  </TitlesOfParts>
  <Company>Hera S.p.A.</Company>
  <LinksUpToDate>false</LinksUpToDate>
  <CharactersWithSpaces>2727</CharactersWithSpaces>
  <SharedDoc>false</SharedDoc>
  <HLinks>
    <vt:vector size="30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http://ha.gruppohera.it/qsa/informative_rischi/</vt:lpwstr>
      </vt:variant>
      <vt:variant>
        <vt:lpwstr/>
      </vt:variant>
      <vt:variant>
        <vt:i4>589904</vt:i4>
      </vt:variant>
      <vt:variant>
        <vt:i4>0</vt:i4>
      </vt:variant>
      <vt:variant>
        <vt:i4>0</vt:i4>
      </vt:variant>
      <vt:variant>
        <vt:i4>5</vt:i4>
      </vt:variant>
      <vt:variant>
        <vt:lpwstr>http://www.gruppohera.it/</vt:lpwstr>
      </vt:variant>
      <vt:variant>
        <vt:lpwstr/>
      </vt:variant>
      <vt:variant>
        <vt:i4>4325471</vt:i4>
      </vt:variant>
      <vt:variant>
        <vt:i4>-1</vt:i4>
      </vt:variant>
      <vt:variant>
        <vt:i4>2049</vt:i4>
      </vt:variant>
      <vt:variant>
        <vt:i4>1</vt:i4>
      </vt:variant>
      <vt:variant>
        <vt:lpwstr>http://pia.gruppohera.it/binary/hera_intranet_strumenti/immagine_coordinata_marchio_gruppo_hera/GHera-colore.1169198259.jpg</vt:lpwstr>
      </vt:variant>
      <vt:variant>
        <vt:lpwstr/>
      </vt:variant>
      <vt:variant>
        <vt:i4>4325471</vt:i4>
      </vt:variant>
      <vt:variant>
        <vt:i4>-1</vt:i4>
      </vt:variant>
      <vt:variant>
        <vt:i4>2054</vt:i4>
      </vt:variant>
      <vt:variant>
        <vt:i4>1</vt:i4>
      </vt:variant>
      <vt:variant>
        <vt:lpwstr>http://pia.gruppohera.it/binary/hera_intranet_strumenti/immagine_coordinata_marchio_gruppo_hera/GHera-colore.1169198259.jpg</vt:lpwstr>
      </vt:variant>
      <vt:variant>
        <vt:lpwstr/>
      </vt:variant>
      <vt:variant>
        <vt:i4>4325471</vt:i4>
      </vt:variant>
      <vt:variant>
        <vt:i4>-1</vt:i4>
      </vt:variant>
      <vt:variant>
        <vt:i4>2059</vt:i4>
      </vt:variant>
      <vt:variant>
        <vt:i4>1</vt:i4>
      </vt:variant>
      <vt:variant>
        <vt:lpwstr>http://pia.gruppohera.it/binary/hera_intranet_strumenti/immagine_coordinata_marchio_gruppo_hera/GHera-colore.1169198259.jpg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instatata SpA</dc:title>
  <dc:subject>Modulistica HERA</dc:subject>
  <dc:creator>RTassi</dc:creator>
  <dc:description>nuova versione</dc:description>
  <cp:lastModifiedBy>CINTOLI STEFANO</cp:lastModifiedBy>
  <cp:revision>4</cp:revision>
  <cp:lastPrinted>2018-11-21T11:16:00Z</cp:lastPrinted>
  <dcterms:created xsi:type="dcterms:W3CDTF">2024-12-18T08:40:00Z</dcterms:created>
  <dcterms:modified xsi:type="dcterms:W3CDTF">2024-12-18T08:41:00Z</dcterms:modified>
  <cp:category>modulistica</cp:category>
</cp:coreProperties>
</file>