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9659" w14:textId="0CB99DE3" w:rsidR="000C2548" w:rsidRPr="000C2548" w:rsidRDefault="005A3EB5" w:rsidP="00475A13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</w:rPr>
        <w:t>D</w:t>
      </w:r>
      <w:r w:rsidR="00475A13" w:rsidRPr="00475A13">
        <w:rPr>
          <w:rFonts w:ascii="Arial" w:hAnsi="Arial"/>
          <w:b/>
        </w:rPr>
        <w:t xml:space="preserve">ICHIARAZIONE PER IL CONFERIMENTO DI RIFIUTI URBANI “VEGETALI” </w:t>
      </w:r>
      <w:r w:rsidR="00E959B4">
        <w:rPr>
          <w:rFonts w:ascii="Arial" w:hAnsi="Arial"/>
          <w:b/>
        </w:rPr>
        <w:t>E</w:t>
      </w:r>
      <w:r w:rsidR="00475A13" w:rsidRPr="00475A13">
        <w:rPr>
          <w:rFonts w:ascii="Arial" w:hAnsi="Arial"/>
          <w:b/>
        </w:rPr>
        <w:t xml:space="preserve">.E.R. 20 02 01 </w:t>
      </w:r>
      <w:r w:rsidR="00475A13">
        <w:rPr>
          <w:rFonts w:ascii="Arial" w:hAnsi="Arial"/>
          <w:b/>
        </w:rPr>
        <w:t xml:space="preserve">PROVENIENTI DA AREE VERDI PUBBLICHE </w:t>
      </w:r>
      <w:r w:rsidR="00475A13" w:rsidRPr="00475A13">
        <w:rPr>
          <w:rFonts w:ascii="Arial" w:hAnsi="Arial"/>
          <w:b/>
        </w:rPr>
        <w:t>DEL TERRITORIO COMUNALE DI ______________________</w:t>
      </w:r>
    </w:p>
    <w:p w14:paraId="5052B66A" w14:textId="5ABD7C68" w:rsidR="000C2548" w:rsidRDefault="000C2548" w:rsidP="000C2548">
      <w:pPr>
        <w:rPr>
          <w:rFonts w:ascii="Arial" w:hAnsi="Arial" w:cs="Arial"/>
          <w:color w:val="000000"/>
          <w:sz w:val="22"/>
          <w:szCs w:val="22"/>
        </w:rPr>
      </w:pPr>
    </w:p>
    <w:p w14:paraId="102CD182" w14:textId="77777777" w:rsidR="00475A13" w:rsidRPr="00475A13" w:rsidRDefault="00475A13" w:rsidP="000C2548">
      <w:pPr>
        <w:rPr>
          <w:rFonts w:ascii="Arial" w:hAnsi="Arial" w:cs="Arial"/>
          <w:color w:val="000000"/>
          <w:sz w:val="22"/>
          <w:szCs w:val="22"/>
        </w:rPr>
      </w:pPr>
    </w:p>
    <w:p w14:paraId="226E2944" w14:textId="77777777" w:rsidR="000C2548" w:rsidRPr="00475A13" w:rsidRDefault="000C2548" w:rsidP="00CF35C8">
      <w:pPr>
        <w:pStyle w:val="Corpotesto"/>
        <w:spacing w:line="480" w:lineRule="auto"/>
        <w:jc w:val="both"/>
        <w:rPr>
          <w:rFonts w:ascii="Arial" w:hAnsi="Arial" w:cs="Arial"/>
          <w:sz w:val="24"/>
        </w:rPr>
      </w:pPr>
      <w:r w:rsidRPr="00475A13">
        <w:rPr>
          <w:rFonts w:ascii="Arial" w:hAnsi="Arial" w:cs="Arial"/>
          <w:i w:val="0"/>
          <w:sz w:val="24"/>
        </w:rPr>
        <w:t xml:space="preserve">Il </w:t>
      </w:r>
      <w:r w:rsidR="009D56F2" w:rsidRPr="00475A13">
        <w:rPr>
          <w:rFonts w:ascii="Arial" w:hAnsi="Arial" w:cs="Arial"/>
          <w:i w:val="0"/>
          <w:sz w:val="24"/>
        </w:rPr>
        <w:t>sottoscritto</w:t>
      </w:r>
      <w:r w:rsidRPr="00475A13">
        <w:rPr>
          <w:rFonts w:ascii="Arial" w:hAnsi="Arial" w:cs="Arial"/>
          <w:i w:val="0"/>
          <w:sz w:val="24"/>
        </w:rPr>
        <w:t xml:space="preserve"> _______________________________</w:t>
      </w:r>
      <w:r w:rsidR="009D56F2" w:rsidRPr="00475A13">
        <w:rPr>
          <w:rFonts w:ascii="Arial" w:hAnsi="Arial" w:cs="Arial"/>
          <w:i w:val="0"/>
          <w:sz w:val="24"/>
        </w:rPr>
        <w:t>, n</w:t>
      </w:r>
      <w:r w:rsidRPr="00475A13">
        <w:rPr>
          <w:rFonts w:ascii="Arial" w:hAnsi="Arial" w:cs="Arial"/>
          <w:i w:val="0"/>
          <w:sz w:val="24"/>
        </w:rPr>
        <w:t xml:space="preserve">ato </w:t>
      </w:r>
      <w:r w:rsidR="00CF35C8" w:rsidRPr="00475A13">
        <w:rPr>
          <w:rFonts w:ascii="Arial" w:hAnsi="Arial" w:cs="Arial"/>
          <w:i w:val="0"/>
          <w:sz w:val="24"/>
        </w:rPr>
        <w:t>a ________________</w:t>
      </w:r>
      <w:r w:rsidR="00044A61" w:rsidRPr="00475A13">
        <w:rPr>
          <w:rFonts w:ascii="Arial" w:hAnsi="Arial" w:cs="Arial"/>
          <w:i w:val="0"/>
          <w:sz w:val="24"/>
        </w:rPr>
        <w:t xml:space="preserve">, </w:t>
      </w:r>
      <w:r w:rsidR="00CF35C8" w:rsidRPr="00475A13">
        <w:rPr>
          <w:rFonts w:ascii="Arial" w:hAnsi="Arial" w:cs="Arial"/>
          <w:i w:val="0"/>
          <w:sz w:val="24"/>
        </w:rPr>
        <w:t>P</w:t>
      </w:r>
      <w:r w:rsidR="00044A61" w:rsidRPr="00475A13">
        <w:rPr>
          <w:rFonts w:ascii="Arial" w:hAnsi="Arial" w:cs="Arial"/>
          <w:i w:val="0"/>
          <w:sz w:val="24"/>
        </w:rPr>
        <w:t xml:space="preserve">rovincia ______, </w:t>
      </w:r>
      <w:r w:rsidR="009D56F2" w:rsidRPr="00475A13">
        <w:rPr>
          <w:rFonts w:ascii="Arial" w:hAnsi="Arial" w:cs="Arial"/>
          <w:i w:val="0"/>
          <w:sz w:val="24"/>
        </w:rPr>
        <w:t>il</w:t>
      </w:r>
      <w:r w:rsidR="00044A61" w:rsidRPr="00475A13">
        <w:rPr>
          <w:rFonts w:ascii="Arial" w:hAnsi="Arial" w:cs="Arial"/>
          <w:i w:val="0"/>
          <w:sz w:val="24"/>
        </w:rPr>
        <w:t xml:space="preserve"> </w:t>
      </w:r>
      <w:r w:rsidR="009D56F2" w:rsidRPr="00475A13">
        <w:rPr>
          <w:rFonts w:ascii="Arial" w:hAnsi="Arial" w:cs="Arial"/>
          <w:i w:val="0"/>
          <w:sz w:val="24"/>
        </w:rPr>
        <w:t>____/____/______</w:t>
      </w:r>
      <w:r w:rsidR="00CF35C8" w:rsidRPr="00475A13">
        <w:rPr>
          <w:rFonts w:ascii="Arial" w:hAnsi="Arial" w:cs="Arial"/>
          <w:i w:val="0"/>
          <w:sz w:val="24"/>
        </w:rPr>
        <w:t xml:space="preserve">, </w:t>
      </w:r>
      <w:r w:rsidRPr="00475A13">
        <w:rPr>
          <w:rFonts w:ascii="Arial" w:hAnsi="Arial" w:cs="Arial"/>
          <w:i w:val="0"/>
          <w:sz w:val="24"/>
        </w:rPr>
        <w:t xml:space="preserve">in qualità di </w:t>
      </w:r>
      <w:r w:rsidR="00E959B4">
        <w:rPr>
          <w:rFonts w:ascii="Arial" w:hAnsi="Arial" w:cs="Arial"/>
          <w:b/>
          <w:i w:val="0"/>
          <w:sz w:val="24"/>
        </w:rPr>
        <w:t>r</w:t>
      </w:r>
      <w:r w:rsidR="00475A13" w:rsidRPr="00475A13">
        <w:rPr>
          <w:rFonts w:ascii="Arial" w:hAnsi="Arial" w:cs="Arial"/>
          <w:b/>
          <w:i w:val="0"/>
          <w:sz w:val="24"/>
        </w:rPr>
        <w:t>eferente del Comune di</w:t>
      </w:r>
      <w:r w:rsidRPr="00475A13">
        <w:rPr>
          <w:rFonts w:ascii="Arial" w:hAnsi="Arial" w:cs="Arial"/>
          <w:i w:val="0"/>
          <w:sz w:val="24"/>
        </w:rPr>
        <w:t xml:space="preserve"> </w:t>
      </w:r>
      <w:r w:rsidR="00CF35C8" w:rsidRPr="00475A13">
        <w:rPr>
          <w:rFonts w:ascii="Arial" w:hAnsi="Arial" w:cs="Arial"/>
          <w:i w:val="0"/>
          <w:sz w:val="24"/>
        </w:rPr>
        <w:t>_____________________</w:t>
      </w:r>
    </w:p>
    <w:p w14:paraId="7731E2A7" w14:textId="77777777" w:rsidR="000C2548" w:rsidRDefault="00CF35C8" w:rsidP="0010249F">
      <w:pPr>
        <w:spacing w:before="240"/>
        <w:jc w:val="center"/>
        <w:rPr>
          <w:rFonts w:ascii="Arial" w:hAnsi="Arial"/>
          <w:b/>
        </w:rPr>
      </w:pPr>
      <w:r w:rsidRPr="00FF55BB">
        <w:rPr>
          <w:rFonts w:ascii="Arial" w:hAnsi="Arial"/>
          <w:b/>
        </w:rPr>
        <w:t>DICHIARA</w:t>
      </w:r>
    </w:p>
    <w:p w14:paraId="4FD10F69" w14:textId="77777777" w:rsidR="00FF55BB" w:rsidRDefault="00FF55BB" w:rsidP="00FF55BB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 w:rsidR="00E959B4">
        <w:rPr>
          <w:rFonts w:ascii="Arial" w:hAnsi="Arial"/>
          <w:sz w:val="16"/>
        </w:rPr>
        <w:t>l</w:t>
      </w:r>
      <w:r>
        <w:rPr>
          <w:rFonts w:ascii="Arial" w:hAnsi="Arial"/>
          <w:sz w:val="16"/>
        </w:rPr>
        <w:t>e false dichiarazioni sono punite dal Codice Penale e dalle Leggi Speciali in materia, ai sensi del</w:t>
      </w:r>
    </w:p>
    <w:p w14:paraId="22491AF8" w14:textId="77777777" w:rsidR="00FF55BB" w:rsidRDefault="00FF55BB" w:rsidP="00FF55BB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6"/>
        </w:rPr>
        <w:t>D.P.R. 445/2000 - Disposizioni legislative in materia di documentazione amministrativa)</w:t>
      </w:r>
    </w:p>
    <w:p w14:paraId="699C5E2E" w14:textId="77777777" w:rsidR="000C2548" w:rsidRPr="00475A13" w:rsidRDefault="000C2548" w:rsidP="00FF193A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2ED5EC7E" w14:textId="75675999" w:rsidR="00904090" w:rsidRDefault="00475A13" w:rsidP="00475A13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475A13">
        <w:rPr>
          <w:rFonts w:ascii="Arial" w:hAnsi="Arial" w:cs="Arial"/>
          <w:color w:val="000000"/>
        </w:rPr>
        <w:t xml:space="preserve">che l’impresa _________________________, </w:t>
      </w:r>
      <w:r w:rsidR="0010249F" w:rsidRPr="0010249F">
        <w:rPr>
          <w:rFonts w:ascii="Arial" w:hAnsi="Arial" w:cs="Arial"/>
          <w:color w:val="000000"/>
        </w:rPr>
        <w:t>con Sede Legale a ____________________ in via _______</w:t>
      </w:r>
      <w:r w:rsidR="0010249F">
        <w:rPr>
          <w:rFonts w:ascii="Arial" w:hAnsi="Arial" w:cs="Arial"/>
          <w:color w:val="000000"/>
        </w:rPr>
        <w:t>______________________________</w:t>
      </w:r>
      <w:r w:rsidR="0010249F" w:rsidRPr="0010249F">
        <w:rPr>
          <w:rFonts w:ascii="Arial" w:hAnsi="Arial" w:cs="Arial"/>
          <w:color w:val="000000"/>
        </w:rPr>
        <w:t>___, Provincia ___,</w:t>
      </w:r>
      <w:r w:rsidR="00E959B4">
        <w:rPr>
          <w:rFonts w:ascii="Arial" w:hAnsi="Arial" w:cs="Arial"/>
          <w:color w:val="000000"/>
        </w:rPr>
        <w:br/>
      </w:r>
      <w:r w:rsidR="0010249F" w:rsidRPr="0010249F">
        <w:rPr>
          <w:rFonts w:ascii="Arial" w:hAnsi="Arial" w:cs="Arial"/>
          <w:color w:val="000000"/>
        </w:rPr>
        <w:t>C.F./P.IVA. _____________________________</w:t>
      </w:r>
      <w:r w:rsidRPr="00475A13">
        <w:rPr>
          <w:rFonts w:ascii="Arial" w:hAnsi="Arial" w:cs="Arial"/>
          <w:color w:val="000000"/>
        </w:rPr>
        <w:t>, effettu</w:t>
      </w:r>
      <w:r w:rsidR="00787B49">
        <w:rPr>
          <w:rFonts w:ascii="Arial" w:hAnsi="Arial" w:cs="Arial"/>
          <w:color w:val="000000"/>
        </w:rPr>
        <w:t>a</w:t>
      </w:r>
      <w:r w:rsidRPr="00475A13">
        <w:rPr>
          <w:rFonts w:ascii="Arial" w:hAnsi="Arial" w:cs="Arial"/>
          <w:color w:val="000000"/>
        </w:rPr>
        <w:t xml:space="preserve"> la manutenzione delle aree verdi pubbliche su mandato del suddetto Comune</w:t>
      </w:r>
      <w:r w:rsidR="00B14C56">
        <w:rPr>
          <w:rFonts w:ascii="Arial" w:hAnsi="Arial" w:cs="Arial"/>
          <w:color w:val="000000"/>
        </w:rPr>
        <w:t xml:space="preserve"> nel periodo dal __________________ al _____________________</w:t>
      </w:r>
      <w:r w:rsidRPr="00475A13">
        <w:rPr>
          <w:rFonts w:ascii="Arial" w:hAnsi="Arial" w:cs="Arial"/>
          <w:color w:val="000000"/>
        </w:rPr>
        <w:t>.</w:t>
      </w:r>
    </w:p>
    <w:p w14:paraId="08AEE8D5" w14:textId="77777777" w:rsidR="00787B49" w:rsidRPr="007A299D" w:rsidRDefault="00787B49" w:rsidP="00787B49">
      <w:pPr>
        <w:pStyle w:val="Corpotesto"/>
        <w:spacing w:line="480" w:lineRule="auto"/>
        <w:rPr>
          <w:rFonts w:ascii="Arial" w:hAnsi="Arial" w:cs="Arial"/>
          <w:sz w:val="24"/>
        </w:rPr>
      </w:pPr>
    </w:p>
    <w:p w14:paraId="3926D852" w14:textId="22458A52" w:rsidR="00787B49" w:rsidRPr="000C2548" w:rsidRDefault="00787B49" w:rsidP="00787B49">
      <w:pPr>
        <w:pStyle w:val="Corpotesto"/>
        <w:spacing w:line="480" w:lineRule="auto"/>
        <w:rPr>
          <w:rFonts w:ascii="Arial" w:hAnsi="Arial" w:cs="Arial"/>
          <w:sz w:val="22"/>
          <w:szCs w:val="22"/>
        </w:rPr>
      </w:pPr>
      <w:r w:rsidRPr="007A299D">
        <w:rPr>
          <w:rFonts w:ascii="Arial" w:hAnsi="Arial" w:cs="Arial"/>
          <w:sz w:val="24"/>
        </w:rPr>
        <w:t xml:space="preserve">Data </w:t>
      </w:r>
      <w:r w:rsidRPr="007A299D">
        <w:rPr>
          <w:rFonts w:ascii="Arial" w:hAnsi="Arial"/>
          <w:sz w:val="24"/>
        </w:rPr>
        <w:t xml:space="preserve">_____________ </w:t>
      </w:r>
      <w:r w:rsidRPr="007A299D">
        <w:rPr>
          <w:rFonts w:ascii="Arial" w:hAnsi="Arial"/>
          <w:sz w:val="24"/>
        </w:rPr>
        <w:tab/>
      </w:r>
      <w:r w:rsidRPr="007A299D">
        <w:rPr>
          <w:rFonts w:ascii="Arial" w:hAnsi="Arial"/>
          <w:sz w:val="24"/>
        </w:rPr>
        <w:tab/>
      </w:r>
      <w:r w:rsidRPr="007A299D">
        <w:rPr>
          <w:rFonts w:ascii="Arial" w:hAnsi="Arial" w:cs="Arial"/>
          <w:sz w:val="24"/>
        </w:rPr>
        <w:t xml:space="preserve">Timbro e firma leggibile </w:t>
      </w:r>
      <w:r w:rsidRPr="007A299D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___________</w:t>
      </w:r>
      <w:r w:rsidRPr="007A299D">
        <w:rPr>
          <w:rFonts w:ascii="Arial" w:hAnsi="Arial"/>
          <w:sz w:val="24"/>
        </w:rPr>
        <w:t>__________</w:t>
      </w:r>
    </w:p>
    <w:p w14:paraId="18E52A5C" w14:textId="333B7C33" w:rsidR="00787B49" w:rsidRDefault="00787B49" w:rsidP="00475A13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</w:p>
    <w:p w14:paraId="0C187D2F" w14:textId="22872095" w:rsidR="00787B49" w:rsidRDefault="00787B49" w:rsidP="00475A13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</w:p>
    <w:p w14:paraId="34F9C9EC" w14:textId="77777777" w:rsidR="00787B49" w:rsidRDefault="00787B49" w:rsidP="00475A13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</w:p>
    <w:p w14:paraId="5FDE792F" w14:textId="77777777" w:rsidR="0010249F" w:rsidRPr="00787B49" w:rsidRDefault="00904090" w:rsidP="00475A13">
      <w:pPr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87B49">
        <w:rPr>
          <w:rFonts w:ascii="Arial" w:hAnsi="Arial" w:cs="Arial"/>
          <w:color w:val="000000"/>
          <w:sz w:val="20"/>
          <w:szCs w:val="20"/>
        </w:rPr>
        <w:t>Per l’accesso diretto agli impianti, oltre alla presente dichiarazione, sono necessari</w:t>
      </w:r>
      <w:r w:rsidR="0010249F" w:rsidRPr="00787B49">
        <w:rPr>
          <w:rFonts w:ascii="Arial" w:hAnsi="Arial" w:cs="Arial"/>
          <w:color w:val="000000"/>
          <w:sz w:val="20"/>
          <w:szCs w:val="20"/>
        </w:rPr>
        <w:t>:</w:t>
      </w:r>
    </w:p>
    <w:p w14:paraId="74DBF0FD" w14:textId="77777777" w:rsidR="00B97BF2" w:rsidRPr="00787B49" w:rsidRDefault="00674847" w:rsidP="004C75C1">
      <w:pPr>
        <w:numPr>
          <w:ilvl w:val="1"/>
          <w:numId w:val="32"/>
        </w:numPr>
        <w:spacing w:before="120" w:after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7B49">
        <w:rPr>
          <w:rFonts w:ascii="Arial" w:hAnsi="Arial" w:cs="Arial"/>
          <w:color w:val="000000"/>
          <w:sz w:val="20"/>
          <w:szCs w:val="20"/>
        </w:rPr>
        <w:t>l</w:t>
      </w:r>
      <w:r w:rsidR="00B97BF2" w:rsidRPr="00787B49">
        <w:rPr>
          <w:rFonts w:ascii="Arial" w:hAnsi="Arial" w:cs="Arial"/>
          <w:color w:val="000000"/>
          <w:sz w:val="20"/>
          <w:szCs w:val="20"/>
        </w:rPr>
        <w:t xml:space="preserve">’iscrizione all'Albo Gestori Ambientali </w:t>
      </w:r>
      <w:r w:rsidRPr="00787B49">
        <w:rPr>
          <w:rFonts w:ascii="Arial" w:hAnsi="Arial" w:cs="Arial"/>
          <w:color w:val="000000"/>
          <w:sz w:val="20"/>
          <w:szCs w:val="20"/>
        </w:rPr>
        <w:t>di cui al D.Lgs</w:t>
      </w:r>
      <w:r w:rsidR="00AE52AA" w:rsidRPr="00787B49">
        <w:rPr>
          <w:rFonts w:ascii="Arial" w:hAnsi="Arial" w:cs="Arial"/>
          <w:color w:val="000000"/>
          <w:sz w:val="20"/>
          <w:szCs w:val="20"/>
        </w:rPr>
        <w:t>.</w:t>
      </w:r>
      <w:r w:rsidRPr="00787B49">
        <w:rPr>
          <w:rFonts w:ascii="Arial" w:hAnsi="Arial" w:cs="Arial"/>
          <w:color w:val="000000"/>
          <w:sz w:val="20"/>
          <w:szCs w:val="20"/>
        </w:rPr>
        <w:t xml:space="preserve"> 152/</w:t>
      </w:r>
      <w:r w:rsidR="00AE52AA" w:rsidRPr="00787B49">
        <w:rPr>
          <w:rFonts w:ascii="Arial" w:hAnsi="Arial" w:cs="Arial"/>
          <w:color w:val="000000"/>
          <w:sz w:val="20"/>
          <w:szCs w:val="20"/>
        </w:rPr>
        <w:t>20</w:t>
      </w:r>
      <w:r w:rsidRPr="00787B49">
        <w:rPr>
          <w:rFonts w:ascii="Arial" w:hAnsi="Arial" w:cs="Arial"/>
          <w:color w:val="000000"/>
          <w:sz w:val="20"/>
          <w:szCs w:val="20"/>
        </w:rPr>
        <w:t xml:space="preserve">06 </w:t>
      </w:r>
      <w:r w:rsidR="00B97BF2" w:rsidRPr="00787B49">
        <w:rPr>
          <w:rFonts w:ascii="Arial" w:hAnsi="Arial" w:cs="Arial"/>
          <w:color w:val="000000"/>
          <w:sz w:val="20"/>
          <w:szCs w:val="20"/>
        </w:rPr>
        <w:t>per l'attività di trasporto</w:t>
      </w:r>
      <w:r w:rsidR="00904090" w:rsidRPr="00787B49">
        <w:rPr>
          <w:rFonts w:ascii="Arial" w:hAnsi="Arial" w:cs="Arial"/>
          <w:color w:val="000000"/>
          <w:sz w:val="20"/>
          <w:szCs w:val="20"/>
        </w:rPr>
        <w:t xml:space="preserve"> dei</w:t>
      </w:r>
      <w:r w:rsidR="00B97BF2" w:rsidRPr="00787B49">
        <w:rPr>
          <w:rFonts w:ascii="Arial" w:hAnsi="Arial" w:cs="Arial"/>
          <w:color w:val="000000"/>
          <w:sz w:val="20"/>
          <w:szCs w:val="20"/>
        </w:rPr>
        <w:t xml:space="preserve"> rifiuti </w:t>
      </w:r>
      <w:r w:rsidR="00904090" w:rsidRPr="00787B49">
        <w:rPr>
          <w:rFonts w:ascii="Arial" w:hAnsi="Arial" w:cs="Arial"/>
          <w:color w:val="000000"/>
          <w:sz w:val="20"/>
          <w:szCs w:val="20"/>
        </w:rPr>
        <w:t>in conto proprio</w:t>
      </w:r>
      <w:r w:rsidR="00B97BF2" w:rsidRPr="00787B49">
        <w:rPr>
          <w:rFonts w:ascii="Arial" w:hAnsi="Arial" w:cs="Arial"/>
          <w:color w:val="000000"/>
          <w:sz w:val="20"/>
          <w:szCs w:val="20"/>
        </w:rPr>
        <w:t xml:space="preserve"> (categoria 2/bis)</w:t>
      </w:r>
      <w:r w:rsidR="008064BB" w:rsidRPr="00787B49">
        <w:rPr>
          <w:color w:val="000000"/>
          <w:sz w:val="20"/>
          <w:szCs w:val="20"/>
        </w:rPr>
        <w:t xml:space="preserve"> </w:t>
      </w:r>
      <w:r w:rsidR="008064BB" w:rsidRPr="00787B49">
        <w:rPr>
          <w:rFonts w:ascii="Arial" w:hAnsi="Arial" w:cs="Arial"/>
          <w:color w:val="000000"/>
          <w:sz w:val="20"/>
          <w:szCs w:val="20"/>
        </w:rPr>
        <w:t>o per l’attività di raccolta e trasporto di rifiuti vegetali provenienti da aree verdi (</w:t>
      </w:r>
      <w:r w:rsidR="005044C3" w:rsidRPr="00787B49">
        <w:rPr>
          <w:rFonts w:ascii="Arial" w:hAnsi="Arial" w:cs="Arial"/>
          <w:color w:val="000000"/>
          <w:sz w:val="20"/>
          <w:szCs w:val="20"/>
        </w:rPr>
        <w:t>categoria 1 ordinaria e/o sottocategoria 1 D4</w:t>
      </w:r>
      <w:r w:rsidR="008064BB" w:rsidRPr="00787B49">
        <w:rPr>
          <w:rFonts w:ascii="Arial" w:hAnsi="Arial" w:cs="Arial"/>
          <w:color w:val="000000"/>
          <w:sz w:val="20"/>
          <w:szCs w:val="20"/>
        </w:rPr>
        <w:t>);</w:t>
      </w:r>
    </w:p>
    <w:p w14:paraId="34B90FD9" w14:textId="2AADAAAA" w:rsidR="008064BB" w:rsidRPr="00787B49" w:rsidRDefault="0010249F" w:rsidP="0010249F">
      <w:pPr>
        <w:numPr>
          <w:ilvl w:val="1"/>
          <w:numId w:val="32"/>
        </w:numPr>
        <w:spacing w:before="120" w:after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7B49">
        <w:rPr>
          <w:rFonts w:ascii="Arial" w:hAnsi="Arial" w:cs="Arial"/>
          <w:color w:val="000000"/>
          <w:sz w:val="20"/>
          <w:szCs w:val="20"/>
        </w:rPr>
        <w:t>il Formulario di Identificazione del Rifiuto (F.I.R.)</w:t>
      </w:r>
      <w:r w:rsidR="00654ED1" w:rsidRPr="00787B49">
        <w:rPr>
          <w:rFonts w:ascii="Arial" w:hAnsi="Arial" w:cs="Arial"/>
          <w:color w:val="000000"/>
          <w:sz w:val="20"/>
          <w:szCs w:val="20"/>
        </w:rPr>
        <w:t>;</w:t>
      </w:r>
    </w:p>
    <w:p w14:paraId="3AA1CE13" w14:textId="7970E411" w:rsidR="0010249F" w:rsidRPr="00787B49" w:rsidRDefault="0010249F" w:rsidP="0010249F">
      <w:pPr>
        <w:numPr>
          <w:ilvl w:val="1"/>
          <w:numId w:val="32"/>
        </w:numPr>
        <w:spacing w:before="120" w:after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87B49">
        <w:rPr>
          <w:rFonts w:ascii="Arial" w:hAnsi="Arial" w:cs="Arial"/>
          <w:color w:val="000000"/>
          <w:sz w:val="20"/>
          <w:szCs w:val="20"/>
        </w:rPr>
        <w:t>la sottoscrizione da parte del Legale Rappresentante dell’impresa della dichiarazione di presa visione delle modalità di conferimento rifiuti ligneo-cellulosici c/o impianti HERA S.p.A. (allegato 3)</w:t>
      </w:r>
      <w:r w:rsidR="00654ED1" w:rsidRPr="00787B49">
        <w:rPr>
          <w:rFonts w:ascii="Arial" w:hAnsi="Arial" w:cs="Arial"/>
          <w:color w:val="000000"/>
          <w:sz w:val="20"/>
          <w:szCs w:val="20"/>
        </w:rPr>
        <w:t>.</w:t>
      </w:r>
    </w:p>
    <w:p w14:paraId="2999AA4E" w14:textId="77777777" w:rsidR="000C2548" w:rsidRPr="00787B49" w:rsidRDefault="000C2548" w:rsidP="000C2548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052A1F7F" w14:textId="6DC43BBF" w:rsidR="00134441" w:rsidRPr="000C2548" w:rsidRDefault="000C2548" w:rsidP="00787B49">
      <w:pPr>
        <w:spacing w:line="360" w:lineRule="auto"/>
        <w:rPr>
          <w:rFonts w:cs="Arial"/>
          <w:i/>
          <w:sz w:val="20"/>
          <w:szCs w:val="20"/>
        </w:rPr>
      </w:pPr>
      <w:r w:rsidRPr="00957320">
        <w:rPr>
          <w:rFonts w:ascii="Arial" w:hAnsi="Arial" w:cs="Arial"/>
          <w:color w:val="000000"/>
          <w:sz w:val="20"/>
          <w:szCs w:val="22"/>
        </w:rPr>
        <w:t>(</w:t>
      </w:r>
      <w:r w:rsidR="00AE52AA">
        <w:rPr>
          <w:rFonts w:ascii="Arial" w:hAnsi="Arial" w:cs="Arial"/>
          <w:color w:val="000000"/>
          <w:sz w:val="20"/>
          <w:szCs w:val="22"/>
        </w:rPr>
        <w:t>a</w:t>
      </w:r>
      <w:r w:rsidRPr="00957320">
        <w:rPr>
          <w:rFonts w:ascii="Arial" w:hAnsi="Arial" w:cs="Arial"/>
          <w:color w:val="000000"/>
          <w:sz w:val="20"/>
          <w:szCs w:val="22"/>
        </w:rPr>
        <w:t>i sensi del D.P.R. 445 del 28 dicembre 2000, la dichiarazione è sottoscritta e inviata insieme alla fotocopia non autenticata di un documento di identità del firmatario)</w:t>
      </w:r>
    </w:p>
    <w:sectPr w:rsidR="00134441" w:rsidRPr="000C2548" w:rsidSect="00E01E72">
      <w:headerReference w:type="default" r:id="rId7"/>
      <w:footerReference w:type="default" r:id="rId8"/>
      <w:headerReference w:type="first" r:id="rId9"/>
      <w:pgSz w:w="11906" w:h="16838" w:code="9"/>
      <w:pgMar w:top="2155" w:right="1077" w:bottom="1134" w:left="107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B23B" w14:textId="77777777" w:rsidR="008866A1" w:rsidRDefault="008866A1">
      <w:r>
        <w:separator/>
      </w:r>
    </w:p>
  </w:endnote>
  <w:endnote w:type="continuationSeparator" w:id="0">
    <w:p w14:paraId="7FC21267" w14:textId="77777777" w:rsidR="008866A1" w:rsidRDefault="0088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 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umnst777 Blk BT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AEE3" w14:textId="77777777" w:rsidR="001B5343" w:rsidRPr="005044C3" w:rsidRDefault="001B5343" w:rsidP="005044C3">
    <w:pPr>
      <w:pBdr>
        <w:top w:val="single" w:sz="4" w:space="1" w:color="auto"/>
        <w:bottom w:val="single" w:sz="4" w:space="1" w:color="auto"/>
      </w:pBdr>
      <w:jc w:val="center"/>
      <w:rPr>
        <w:rFonts w:asciiTheme="minorHAnsi" w:hAnsiTheme="minorHAnsi" w:cs="Arial"/>
        <w:sz w:val="16"/>
        <w:szCs w:val="16"/>
      </w:rPr>
    </w:pPr>
    <w:r w:rsidRPr="005044C3">
      <w:rPr>
        <w:rFonts w:asciiTheme="minorHAnsi" w:hAnsiTheme="minorHAnsi"/>
        <w:sz w:val="16"/>
        <w:szCs w:val="16"/>
      </w:rPr>
      <w:t>I contenuti del presente documento sono riservati ai loro destinatari e di proprietà del Gruppo Hera. Ogni divulgazione, riproduzione, distribuzione non autorizzata o non conforme alle finalità è proibita, anche ai sensi dell’art. 2043 del codice civile.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96ED" w14:textId="77777777" w:rsidR="008866A1" w:rsidRDefault="008866A1">
      <w:r>
        <w:separator/>
      </w:r>
    </w:p>
  </w:footnote>
  <w:footnote w:type="continuationSeparator" w:id="0">
    <w:p w14:paraId="7B1B8026" w14:textId="77777777" w:rsidR="008866A1" w:rsidRDefault="0088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739"/>
      <w:gridCol w:w="2457"/>
      <w:gridCol w:w="2600"/>
    </w:tblGrid>
    <w:tr w:rsidR="00E01E72" w:rsidRPr="00E01E72" w14:paraId="0EC16F1D" w14:textId="77777777" w:rsidTr="00665D49">
      <w:trPr>
        <w:cantSplit/>
        <w:trHeight w:val="465"/>
        <w:jc w:val="center"/>
      </w:trPr>
      <w:tc>
        <w:tcPr>
          <w:tcW w:w="1985" w:type="dxa"/>
          <w:vMerge w:val="restart"/>
          <w:vAlign w:val="center"/>
        </w:tcPr>
        <w:p w14:paraId="555A22C1" w14:textId="77777777" w:rsidR="00E01E72" w:rsidRPr="00E01E72" w:rsidRDefault="00E01E72" w:rsidP="00E01E72">
          <w:pPr>
            <w:jc w:val="center"/>
            <w:rPr>
              <w:rFonts w:ascii="Humnst777 Blk BT" w:hAnsi="Humnst777 Blk BT"/>
              <w:sz w:val="16"/>
              <w:szCs w:val="20"/>
            </w:rPr>
          </w:pPr>
          <w:r w:rsidRPr="00E01E72">
            <w:rPr>
              <w:sz w:val="20"/>
              <w:szCs w:val="20"/>
            </w:rPr>
            <w:object w:dxaOrig="4276" w:dyaOrig="1605" w14:anchorId="726764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5pt;height:33.5pt">
                <v:imagedata r:id="rId1" o:title=""/>
              </v:shape>
              <o:OLEObject Type="Embed" ProgID="MSPhotoEd.3" ShapeID="_x0000_i1025" DrawAspect="Content" ObjectID="_1796019946" r:id="rId2"/>
            </w:object>
          </w:r>
        </w:p>
      </w:tc>
      <w:tc>
        <w:tcPr>
          <w:tcW w:w="7796" w:type="dxa"/>
          <w:gridSpan w:val="3"/>
          <w:vAlign w:val="center"/>
        </w:tcPr>
        <w:p w14:paraId="7DF430BC" w14:textId="77777777" w:rsidR="00E01E72" w:rsidRPr="00EF3340" w:rsidRDefault="00E01E72" w:rsidP="00E01E72">
          <w:pPr>
            <w:jc w:val="center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C</w:t>
          </w:r>
          <w:r w:rsidRPr="00EF3340">
            <w:rPr>
              <w:rFonts w:ascii="Arial" w:hAnsi="Arial" w:cs="Arial"/>
              <w:b/>
              <w:sz w:val="19"/>
              <w:szCs w:val="19"/>
            </w:rPr>
            <w:t>onferimento diretto agli impianti di trattamento</w:t>
          </w:r>
        </w:p>
        <w:p w14:paraId="1BFE8859" w14:textId="77777777" w:rsidR="00E01E72" w:rsidRPr="00E01E72" w:rsidRDefault="00E01E72" w:rsidP="00E01E72">
          <w:pPr>
            <w:jc w:val="center"/>
            <w:rPr>
              <w:rFonts w:ascii="Arial" w:hAnsi="Arial" w:cs="Arial"/>
              <w:b/>
              <w:sz w:val="36"/>
              <w:szCs w:val="20"/>
            </w:rPr>
          </w:pPr>
          <w:r w:rsidRPr="00EF3340">
            <w:rPr>
              <w:rFonts w:ascii="Arial" w:hAnsi="Arial" w:cs="Arial"/>
              <w:b/>
              <w:sz w:val="19"/>
              <w:szCs w:val="19"/>
            </w:rPr>
            <w:t>dei rifiuti ligneo-cellulosici provenienti da manutenzione di aree verdi</w:t>
          </w:r>
        </w:p>
      </w:tc>
    </w:tr>
    <w:tr w:rsidR="00E01E72" w:rsidRPr="00E01E72" w14:paraId="5156ED02" w14:textId="77777777" w:rsidTr="00665D49">
      <w:trPr>
        <w:cantSplit/>
        <w:trHeight w:val="465"/>
        <w:jc w:val="center"/>
      </w:trPr>
      <w:tc>
        <w:tcPr>
          <w:tcW w:w="1985" w:type="dxa"/>
          <w:vMerge/>
        </w:tcPr>
        <w:p w14:paraId="2DD06887" w14:textId="77777777" w:rsidR="00E01E72" w:rsidRPr="00E01E72" w:rsidRDefault="00E01E72" w:rsidP="00E01E72">
          <w:pPr>
            <w:rPr>
              <w:sz w:val="20"/>
              <w:szCs w:val="20"/>
            </w:rPr>
          </w:pPr>
        </w:p>
      </w:tc>
      <w:tc>
        <w:tcPr>
          <w:tcW w:w="2739" w:type="dxa"/>
          <w:vAlign w:val="center"/>
        </w:tcPr>
        <w:p w14:paraId="2F46D757" w14:textId="3C9AE4C6" w:rsidR="00E01E72" w:rsidRPr="00E01E72" w:rsidRDefault="00E01E72" w:rsidP="00E01E7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1E72">
            <w:rPr>
              <w:rFonts w:ascii="Arial" w:hAnsi="Arial" w:cs="Arial"/>
              <w:b/>
              <w:sz w:val="20"/>
              <w:szCs w:val="20"/>
            </w:rPr>
            <w:t>ALLEGATO 2</w:t>
          </w:r>
        </w:p>
      </w:tc>
      <w:tc>
        <w:tcPr>
          <w:tcW w:w="2457" w:type="dxa"/>
          <w:vAlign w:val="center"/>
        </w:tcPr>
        <w:p w14:paraId="4BBFE558" w14:textId="15681E38" w:rsidR="00E01E72" w:rsidRPr="00E01E72" w:rsidRDefault="00E01E72" w:rsidP="00E01E7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1E72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 w:rsidR="00081FF0">
            <w:rPr>
              <w:rFonts w:ascii="Arial" w:hAnsi="Arial" w:cs="Arial"/>
              <w:b/>
              <w:sz w:val="20"/>
              <w:szCs w:val="20"/>
            </w:rPr>
            <w:t>1</w:t>
          </w:r>
        </w:p>
      </w:tc>
      <w:tc>
        <w:tcPr>
          <w:tcW w:w="2600" w:type="dxa"/>
          <w:vAlign w:val="center"/>
        </w:tcPr>
        <w:p w14:paraId="1BCE386A" w14:textId="77777777" w:rsidR="00E01E72" w:rsidRPr="00E01E72" w:rsidRDefault="00E01E72" w:rsidP="00E01E7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1E72">
            <w:rPr>
              <w:rFonts w:ascii="Arial" w:hAnsi="Arial" w:cs="Arial"/>
              <w:b/>
              <w:sz w:val="20"/>
              <w:szCs w:val="20"/>
            </w:rPr>
            <w:t xml:space="preserve">PAG. </w:t>
          </w:r>
          <w:r w:rsidRPr="00E01E7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E01E72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E01E7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654ED1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E01E7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E01E72">
            <w:rPr>
              <w:rFonts w:ascii="Arial" w:hAnsi="Arial" w:cs="Arial"/>
              <w:b/>
              <w:sz w:val="20"/>
              <w:szCs w:val="20"/>
            </w:rPr>
            <w:t xml:space="preserve"> DI 1 </w:t>
          </w:r>
        </w:p>
      </w:tc>
    </w:tr>
  </w:tbl>
  <w:p w14:paraId="0ECF4FE7" w14:textId="77777777" w:rsidR="00B05388" w:rsidRPr="006E3F98" w:rsidRDefault="00B05388">
    <w:pPr>
      <w:pStyle w:val="Intestazione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F185" w14:textId="77777777" w:rsidR="00D539E1" w:rsidRDefault="00D539E1">
    <w:pPr>
      <w:pStyle w:val="Intestazione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5E7"/>
    <w:multiLevelType w:val="multilevel"/>
    <w:tmpl w:val="0F0C7D9C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46E3006"/>
    <w:multiLevelType w:val="multilevel"/>
    <w:tmpl w:val="31DA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E0"/>
    <w:multiLevelType w:val="hybridMultilevel"/>
    <w:tmpl w:val="813AEFEA"/>
    <w:lvl w:ilvl="0" w:tplc="B210943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7E4D7C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C3C07"/>
    <w:multiLevelType w:val="hybridMultilevel"/>
    <w:tmpl w:val="011C0C60"/>
    <w:lvl w:ilvl="0" w:tplc="41CC802A">
      <w:start w:val="1"/>
      <w:numFmt w:val="decimal"/>
      <w:lvlText w:val="Campo 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D"/>
    <w:multiLevelType w:val="hybridMultilevel"/>
    <w:tmpl w:val="269E07C6"/>
    <w:lvl w:ilvl="0" w:tplc="637C061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5650B20"/>
    <w:multiLevelType w:val="multilevel"/>
    <w:tmpl w:val="EBC0A4FA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*"/>
      <w:lvlJc w:val="left"/>
      <w:pPr>
        <w:ind w:left="1440" w:hanging="360"/>
      </w:pPr>
      <w:rPr>
        <w:rFonts w:ascii="Wingdings 2" w:hAnsi="Wingdings 2" w:hint="default"/>
        <w:b/>
        <w:sz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97B3E"/>
    <w:multiLevelType w:val="multilevel"/>
    <w:tmpl w:val="5A1C6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35AAE"/>
    <w:multiLevelType w:val="hybridMultilevel"/>
    <w:tmpl w:val="552855B0"/>
    <w:lvl w:ilvl="0" w:tplc="82AC5DEA">
      <w:start w:val="1"/>
      <w:numFmt w:val="bullet"/>
      <w:lvlRestart w:val="0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55EB"/>
    <w:multiLevelType w:val="multilevel"/>
    <w:tmpl w:val="0F0C7D9C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1B6A56AB"/>
    <w:multiLevelType w:val="hybridMultilevel"/>
    <w:tmpl w:val="5D586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07747"/>
    <w:multiLevelType w:val="hybridMultilevel"/>
    <w:tmpl w:val="6660FBA4"/>
    <w:lvl w:ilvl="0" w:tplc="637C061E">
      <w:start w:val="1"/>
      <w:numFmt w:val="bullet"/>
      <w:lvlText w:val="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22361730"/>
    <w:multiLevelType w:val="multilevel"/>
    <w:tmpl w:val="31669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E6C86"/>
    <w:multiLevelType w:val="hybridMultilevel"/>
    <w:tmpl w:val="EC424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5E87E1A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  <w:b/>
        <w:color w:val="auto"/>
        <w:sz w:val="3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6410"/>
    <w:multiLevelType w:val="hybridMultilevel"/>
    <w:tmpl w:val="10AE2AD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012EBF"/>
    <w:multiLevelType w:val="hybridMultilevel"/>
    <w:tmpl w:val="8CA4F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83450"/>
    <w:multiLevelType w:val="multilevel"/>
    <w:tmpl w:val="8B8E5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056EA"/>
    <w:multiLevelType w:val="hybridMultilevel"/>
    <w:tmpl w:val="0F0C7D9C"/>
    <w:lvl w:ilvl="0" w:tplc="0410000B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2AEB2635"/>
    <w:multiLevelType w:val="hybridMultilevel"/>
    <w:tmpl w:val="F79823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84AA1"/>
    <w:multiLevelType w:val="hybridMultilevel"/>
    <w:tmpl w:val="9FA872FE"/>
    <w:lvl w:ilvl="0" w:tplc="1E46EE72">
      <w:start w:val="1"/>
      <w:numFmt w:val="bullet"/>
      <w:lvlRestart w:val="0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3375B"/>
    <w:multiLevelType w:val="hybridMultilevel"/>
    <w:tmpl w:val="C91E3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D5C65"/>
    <w:multiLevelType w:val="hybridMultilevel"/>
    <w:tmpl w:val="C9DEE1F0"/>
    <w:lvl w:ilvl="0" w:tplc="637C061E">
      <w:start w:val="1"/>
      <w:numFmt w:val="bullet"/>
      <w:lvlText w:val="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360D4FC1"/>
    <w:multiLevelType w:val="hybridMultilevel"/>
    <w:tmpl w:val="A0D223A6"/>
    <w:lvl w:ilvl="0" w:tplc="90662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57601"/>
    <w:multiLevelType w:val="multilevel"/>
    <w:tmpl w:val="C8668F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73BF2"/>
    <w:multiLevelType w:val="multilevel"/>
    <w:tmpl w:val="31669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64780"/>
    <w:multiLevelType w:val="hybridMultilevel"/>
    <w:tmpl w:val="0890EDD4"/>
    <w:lvl w:ilvl="0" w:tplc="660AF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26145"/>
    <w:multiLevelType w:val="hybridMultilevel"/>
    <w:tmpl w:val="C8668F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F09FD"/>
    <w:multiLevelType w:val="hybridMultilevel"/>
    <w:tmpl w:val="AAA8A136"/>
    <w:lvl w:ilvl="0" w:tplc="1E46EE72">
      <w:start w:val="1"/>
      <w:numFmt w:val="bullet"/>
      <w:lvlRestart w:val="0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939A3"/>
    <w:multiLevelType w:val="hybridMultilevel"/>
    <w:tmpl w:val="1BFAA2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303D0"/>
    <w:multiLevelType w:val="hybridMultilevel"/>
    <w:tmpl w:val="EF58C1CE"/>
    <w:lvl w:ilvl="0" w:tplc="983A8DC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74F6D"/>
    <w:multiLevelType w:val="multilevel"/>
    <w:tmpl w:val="0F0C7D9C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0" w15:restartNumberingAfterBreak="0">
    <w:nsid w:val="5CDB0ABB"/>
    <w:multiLevelType w:val="hybridMultilevel"/>
    <w:tmpl w:val="AD06677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DDE6297"/>
    <w:multiLevelType w:val="hybridMultilevel"/>
    <w:tmpl w:val="F2C8A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E00578"/>
    <w:multiLevelType w:val="hybridMultilevel"/>
    <w:tmpl w:val="07103B9C"/>
    <w:lvl w:ilvl="0" w:tplc="637C061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3" w15:restartNumberingAfterBreak="0">
    <w:nsid w:val="67C117BD"/>
    <w:multiLevelType w:val="hybridMultilevel"/>
    <w:tmpl w:val="AD82C46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200781"/>
    <w:multiLevelType w:val="hybridMultilevel"/>
    <w:tmpl w:val="2112F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22B99"/>
    <w:multiLevelType w:val="hybridMultilevel"/>
    <w:tmpl w:val="6A4434F4"/>
    <w:lvl w:ilvl="0" w:tplc="7B8ACD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CDE0CA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37CBB"/>
    <w:multiLevelType w:val="hybridMultilevel"/>
    <w:tmpl w:val="ECECB5F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F6847"/>
    <w:multiLevelType w:val="hybridMultilevel"/>
    <w:tmpl w:val="7F1CC608"/>
    <w:lvl w:ilvl="0" w:tplc="1E46EE72">
      <w:start w:val="1"/>
      <w:numFmt w:val="bullet"/>
      <w:lvlRestart w:val="0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87B7F"/>
    <w:multiLevelType w:val="multilevel"/>
    <w:tmpl w:val="5A1C6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F35DC"/>
    <w:multiLevelType w:val="hybridMultilevel"/>
    <w:tmpl w:val="10423B1E"/>
    <w:lvl w:ilvl="0" w:tplc="637C061E">
      <w:start w:val="1"/>
      <w:numFmt w:val="bullet"/>
      <w:lvlText w:val="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15BF6"/>
    <w:multiLevelType w:val="hybridMultilevel"/>
    <w:tmpl w:val="5650CD4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D7E8D"/>
    <w:multiLevelType w:val="multilevel"/>
    <w:tmpl w:val="A07ADD84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07460">
    <w:abstractNumId w:val="7"/>
  </w:num>
  <w:num w:numId="2" w16cid:durableId="1244409374">
    <w:abstractNumId w:val="18"/>
  </w:num>
  <w:num w:numId="3" w16cid:durableId="575434161">
    <w:abstractNumId w:val="37"/>
  </w:num>
  <w:num w:numId="4" w16cid:durableId="1874004191">
    <w:abstractNumId w:val="26"/>
  </w:num>
  <w:num w:numId="5" w16cid:durableId="750084587">
    <w:abstractNumId w:val="16"/>
  </w:num>
  <w:num w:numId="6" w16cid:durableId="1116677580">
    <w:abstractNumId w:val="17"/>
  </w:num>
  <w:num w:numId="7" w16cid:durableId="1861965275">
    <w:abstractNumId w:val="27"/>
  </w:num>
  <w:num w:numId="8" w16cid:durableId="1659577508">
    <w:abstractNumId w:val="13"/>
  </w:num>
  <w:num w:numId="9" w16cid:durableId="1825461922">
    <w:abstractNumId w:val="40"/>
  </w:num>
  <w:num w:numId="10" w16cid:durableId="1540897821">
    <w:abstractNumId w:val="29"/>
  </w:num>
  <w:num w:numId="11" w16cid:durableId="1381052563">
    <w:abstractNumId w:val="0"/>
  </w:num>
  <w:num w:numId="12" w16cid:durableId="1506823008">
    <w:abstractNumId w:val="10"/>
  </w:num>
  <w:num w:numId="13" w16cid:durableId="1460538471">
    <w:abstractNumId w:val="20"/>
  </w:num>
  <w:num w:numId="14" w16cid:durableId="1358627936">
    <w:abstractNumId w:val="8"/>
  </w:num>
  <w:num w:numId="15" w16cid:durableId="1605309788">
    <w:abstractNumId w:val="32"/>
  </w:num>
  <w:num w:numId="16" w16cid:durableId="237791511">
    <w:abstractNumId w:val="4"/>
  </w:num>
  <w:num w:numId="17" w16cid:durableId="1238858324">
    <w:abstractNumId w:val="33"/>
  </w:num>
  <w:num w:numId="18" w16cid:durableId="2104563907">
    <w:abstractNumId w:val="39"/>
  </w:num>
  <w:num w:numId="19" w16cid:durableId="1370375523">
    <w:abstractNumId w:val="19"/>
  </w:num>
  <w:num w:numId="20" w16cid:durableId="1584140481">
    <w:abstractNumId w:val="30"/>
  </w:num>
  <w:num w:numId="21" w16cid:durableId="1256474344">
    <w:abstractNumId w:val="31"/>
  </w:num>
  <w:num w:numId="22" w16cid:durableId="1026057584">
    <w:abstractNumId w:val="25"/>
  </w:num>
  <w:num w:numId="23" w16cid:durableId="506214594">
    <w:abstractNumId w:val="36"/>
  </w:num>
  <w:num w:numId="24" w16cid:durableId="441341080">
    <w:abstractNumId w:val="34"/>
  </w:num>
  <w:num w:numId="25" w16cid:durableId="1188106125">
    <w:abstractNumId w:val="14"/>
  </w:num>
  <w:num w:numId="26" w16cid:durableId="1136295736">
    <w:abstractNumId w:val="22"/>
  </w:num>
  <w:num w:numId="27" w16cid:durableId="1569531995">
    <w:abstractNumId w:val="28"/>
  </w:num>
  <w:num w:numId="28" w16cid:durableId="1626962137">
    <w:abstractNumId w:val="2"/>
  </w:num>
  <w:num w:numId="29" w16cid:durableId="1938057229">
    <w:abstractNumId w:val="9"/>
  </w:num>
  <w:num w:numId="30" w16cid:durableId="1038360038">
    <w:abstractNumId w:val="12"/>
  </w:num>
  <w:num w:numId="31" w16cid:durableId="1856111208">
    <w:abstractNumId w:val="24"/>
  </w:num>
  <w:num w:numId="32" w16cid:durableId="592710889">
    <w:abstractNumId w:val="35"/>
  </w:num>
  <w:num w:numId="33" w16cid:durableId="173686743">
    <w:abstractNumId w:val="41"/>
  </w:num>
  <w:num w:numId="34" w16cid:durableId="416561300">
    <w:abstractNumId w:val="5"/>
  </w:num>
  <w:num w:numId="35" w16cid:durableId="1971783225">
    <w:abstractNumId w:val="23"/>
  </w:num>
  <w:num w:numId="36" w16cid:durableId="1895653283">
    <w:abstractNumId w:val="11"/>
  </w:num>
  <w:num w:numId="37" w16cid:durableId="607009210">
    <w:abstractNumId w:val="15"/>
  </w:num>
  <w:num w:numId="38" w16cid:durableId="287853503">
    <w:abstractNumId w:val="38"/>
  </w:num>
  <w:num w:numId="39" w16cid:durableId="316807876">
    <w:abstractNumId w:val="3"/>
  </w:num>
  <w:num w:numId="40" w16cid:durableId="163203245">
    <w:abstractNumId w:val="1"/>
  </w:num>
  <w:num w:numId="41" w16cid:durableId="897670320">
    <w:abstractNumId w:val="6"/>
  </w:num>
  <w:num w:numId="42" w16cid:durableId="1292716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9"/>
    <w:rsid w:val="00003B56"/>
    <w:rsid w:val="00004252"/>
    <w:rsid w:val="00026176"/>
    <w:rsid w:val="00044A61"/>
    <w:rsid w:val="00047B50"/>
    <w:rsid w:val="00075DA4"/>
    <w:rsid w:val="00081FF0"/>
    <w:rsid w:val="00082D72"/>
    <w:rsid w:val="0008596B"/>
    <w:rsid w:val="000954EF"/>
    <w:rsid w:val="00097C76"/>
    <w:rsid w:val="000A40DD"/>
    <w:rsid w:val="000B578D"/>
    <w:rsid w:val="000C2548"/>
    <w:rsid w:val="000C67F8"/>
    <w:rsid w:val="000D13A9"/>
    <w:rsid w:val="000D35B9"/>
    <w:rsid w:val="000D5BFD"/>
    <w:rsid w:val="000D78A8"/>
    <w:rsid w:val="000E097E"/>
    <w:rsid w:val="000E2C78"/>
    <w:rsid w:val="000E3E3F"/>
    <w:rsid w:val="000E7AFE"/>
    <w:rsid w:val="0010249F"/>
    <w:rsid w:val="00104739"/>
    <w:rsid w:val="0012381A"/>
    <w:rsid w:val="001314F2"/>
    <w:rsid w:val="00134441"/>
    <w:rsid w:val="0014354E"/>
    <w:rsid w:val="001469DE"/>
    <w:rsid w:val="001546AA"/>
    <w:rsid w:val="00170BC9"/>
    <w:rsid w:val="001710B6"/>
    <w:rsid w:val="00187006"/>
    <w:rsid w:val="001878AD"/>
    <w:rsid w:val="00187CBB"/>
    <w:rsid w:val="00192491"/>
    <w:rsid w:val="001938D8"/>
    <w:rsid w:val="001A3FEE"/>
    <w:rsid w:val="001A42AF"/>
    <w:rsid w:val="001A6DC1"/>
    <w:rsid w:val="001B2CDB"/>
    <w:rsid w:val="001B4455"/>
    <w:rsid w:val="001B5343"/>
    <w:rsid w:val="001C1ED3"/>
    <w:rsid w:val="001C308E"/>
    <w:rsid w:val="001C5F50"/>
    <w:rsid w:val="001E58DD"/>
    <w:rsid w:val="001F436F"/>
    <w:rsid w:val="001F5955"/>
    <w:rsid w:val="0020053F"/>
    <w:rsid w:val="00210018"/>
    <w:rsid w:val="002265EE"/>
    <w:rsid w:val="00246370"/>
    <w:rsid w:val="00247446"/>
    <w:rsid w:val="00253265"/>
    <w:rsid w:val="00266C78"/>
    <w:rsid w:val="00270E8B"/>
    <w:rsid w:val="00275939"/>
    <w:rsid w:val="00280B2A"/>
    <w:rsid w:val="002924EA"/>
    <w:rsid w:val="0029495C"/>
    <w:rsid w:val="002C25B9"/>
    <w:rsid w:val="002C5CEC"/>
    <w:rsid w:val="002D382F"/>
    <w:rsid w:val="002E0306"/>
    <w:rsid w:val="002F6344"/>
    <w:rsid w:val="00300874"/>
    <w:rsid w:val="00300B05"/>
    <w:rsid w:val="003153C6"/>
    <w:rsid w:val="00315BF5"/>
    <w:rsid w:val="00324EED"/>
    <w:rsid w:val="00325D2A"/>
    <w:rsid w:val="00326373"/>
    <w:rsid w:val="0032764B"/>
    <w:rsid w:val="00335E63"/>
    <w:rsid w:val="003562A7"/>
    <w:rsid w:val="00357087"/>
    <w:rsid w:val="00360F02"/>
    <w:rsid w:val="00361323"/>
    <w:rsid w:val="00371385"/>
    <w:rsid w:val="00373BD0"/>
    <w:rsid w:val="0037699F"/>
    <w:rsid w:val="00383354"/>
    <w:rsid w:val="003859D0"/>
    <w:rsid w:val="00391A89"/>
    <w:rsid w:val="0039418E"/>
    <w:rsid w:val="0039612A"/>
    <w:rsid w:val="003A04F4"/>
    <w:rsid w:val="003A0BD6"/>
    <w:rsid w:val="003A4AB7"/>
    <w:rsid w:val="003B044B"/>
    <w:rsid w:val="003C6925"/>
    <w:rsid w:val="003F1D12"/>
    <w:rsid w:val="00405624"/>
    <w:rsid w:val="00410A9F"/>
    <w:rsid w:val="00411793"/>
    <w:rsid w:val="00412434"/>
    <w:rsid w:val="0041416E"/>
    <w:rsid w:val="004247B5"/>
    <w:rsid w:val="00425EC1"/>
    <w:rsid w:val="00432528"/>
    <w:rsid w:val="004329DC"/>
    <w:rsid w:val="00443A2B"/>
    <w:rsid w:val="00444635"/>
    <w:rsid w:val="00444909"/>
    <w:rsid w:val="00446C78"/>
    <w:rsid w:val="00464CA6"/>
    <w:rsid w:val="00465503"/>
    <w:rsid w:val="004757FD"/>
    <w:rsid w:val="00475A13"/>
    <w:rsid w:val="004779DE"/>
    <w:rsid w:val="0048641A"/>
    <w:rsid w:val="00486478"/>
    <w:rsid w:val="004A1493"/>
    <w:rsid w:val="004A2631"/>
    <w:rsid w:val="004A6247"/>
    <w:rsid w:val="004C3DDE"/>
    <w:rsid w:val="004C75C1"/>
    <w:rsid w:val="004E21AA"/>
    <w:rsid w:val="004E47FB"/>
    <w:rsid w:val="004F145B"/>
    <w:rsid w:val="004F370C"/>
    <w:rsid w:val="005044C3"/>
    <w:rsid w:val="00506219"/>
    <w:rsid w:val="00507001"/>
    <w:rsid w:val="00512963"/>
    <w:rsid w:val="005154C0"/>
    <w:rsid w:val="00520837"/>
    <w:rsid w:val="0053660E"/>
    <w:rsid w:val="00544863"/>
    <w:rsid w:val="00546513"/>
    <w:rsid w:val="00552E52"/>
    <w:rsid w:val="00563621"/>
    <w:rsid w:val="00565F5E"/>
    <w:rsid w:val="00573F83"/>
    <w:rsid w:val="00576178"/>
    <w:rsid w:val="00583CFD"/>
    <w:rsid w:val="00595CFB"/>
    <w:rsid w:val="00597448"/>
    <w:rsid w:val="005A3EB5"/>
    <w:rsid w:val="005A563E"/>
    <w:rsid w:val="005A7821"/>
    <w:rsid w:val="005B05EC"/>
    <w:rsid w:val="005B6632"/>
    <w:rsid w:val="005B67C1"/>
    <w:rsid w:val="005B7231"/>
    <w:rsid w:val="005D5B9E"/>
    <w:rsid w:val="005E09A8"/>
    <w:rsid w:val="005F3616"/>
    <w:rsid w:val="0060272F"/>
    <w:rsid w:val="006044CB"/>
    <w:rsid w:val="00610DDE"/>
    <w:rsid w:val="00630789"/>
    <w:rsid w:val="00630BE5"/>
    <w:rsid w:val="006315BE"/>
    <w:rsid w:val="006315CA"/>
    <w:rsid w:val="00632EBE"/>
    <w:rsid w:val="00647672"/>
    <w:rsid w:val="00647E14"/>
    <w:rsid w:val="006505B0"/>
    <w:rsid w:val="00654ED1"/>
    <w:rsid w:val="0065774C"/>
    <w:rsid w:val="0066270B"/>
    <w:rsid w:val="00662DD8"/>
    <w:rsid w:val="00672DCA"/>
    <w:rsid w:val="0067442C"/>
    <w:rsid w:val="00674847"/>
    <w:rsid w:val="00675D0E"/>
    <w:rsid w:val="00681C5B"/>
    <w:rsid w:val="00682B5A"/>
    <w:rsid w:val="00684CA1"/>
    <w:rsid w:val="00696BE0"/>
    <w:rsid w:val="006A0BD2"/>
    <w:rsid w:val="006A23F6"/>
    <w:rsid w:val="006A2AAC"/>
    <w:rsid w:val="006B045F"/>
    <w:rsid w:val="006B0984"/>
    <w:rsid w:val="006B2359"/>
    <w:rsid w:val="006C24FA"/>
    <w:rsid w:val="006D03DD"/>
    <w:rsid w:val="006E3F98"/>
    <w:rsid w:val="006F2C26"/>
    <w:rsid w:val="00701B91"/>
    <w:rsid w:val="00720A6C"/>
    <w:rsid w:val="0072240F"/>
    <w:rsid w:val="00723288"/>
    <w:rsid w:val="007255A7"/>
    <w:rsid w:val="00727E46"/>
    <w:rsid w:val="007375CB"/>
    <w:rsid w:val="00741E5A"/>
    <w:rsid w:val="0074491D"/>
    <w:rsid w:val="007457C6"/>
    <w:rsid w:val="00752DA1"/>
    <w:rsid w:val="00753DD7"/>
    <w:rsid w:val="0076148A"/>
    <w:rsid w:val="00772FBD"/>
    <w:rsid w:val="00780FDC"/>
    <w:rsid w:val="00787B49"/>
    <w:rsid w:val="00790AB0"/>
    <w:rsid w:val="0079578B"/>
    <w:rsid w:val="007A299D"/>
    <w:rsid w:val="007B219A"/>
    <w:rsid w:val="007B3D34"/>
    <w:rsid w:val="007B586F"/>
    <w:rsid w:val="007B5CBD"/>
    <w:rsid w:val="007B6D9C"/>
    <w:rsid w:val="007C50FB"/>
    <w:rsid w:val="007D1240"/>
    <w:rsid w:val="007D2EEC"/>
    <w:rsid w:val="007D32B0"/>
    <w:rsid w:val="007F2AFF"/>
    <w:rsid w:val="007F63A3"/>
    <w:rsid w:val="00803326"/>
    <w:rsid w:val="008064BB"/>
    <w:rsid w:val="008102FB"/>
    <w:rsid w:val="008203A8"/>
    <w:rsid w:val="008364CA"/>
    <w:rsid w:val="00837AF2"/>
    <w:rsid w:val="0084287B"/>
    <w:rsid w:val="008449C2"/>
    <w:rsid w:val="00846446"/>
    <w:rsid w:val="00854F3D"/>
    <w:rsid w:val="00865118"/>
    <w:rsid w:val="008710B0"/>
    <w:rsid w:val="00880DB5"/>
    <w:rsid w:val="008866A1"/>
    <w:rsid w:val="00890F53"/>
    <w:rsid w:val="00894F44"/>
    <w:rsid w:val="00896DC1"/>
    <w:rsid w:val="008A19FD"/>
    <w:rsid w:val="008B52EA"/>
    <w:rsid w:val="008C207A"/>
    <w:rsid w:val="008C358E"/>
    <w:rsid w:val="008C500B"/>
    <w:rsid w:val="008D21EE"/>
    <w:rsid w:val="008D5C6D"/>
    <w:rsid w:val="008D791B"/>
    <w:rsid w:val="008F5456"/>
    <w:rsid w:val="008F5868"/>
    <w:rsid w:val="00901379"/>
    <w:rsid w:val="0090154E"/>
    <w:rsid w:val="00904090"/>
    <w:rsid w:val="009112DB"/>
    <w:rsid w:val="00914056"/>
    <w:rsid w:val="009305DF"/>
    <w:rsid w:val="00944D46"/>
    <w:rsid w:val="00957320"/>
    <w:rsid w:val="0096100A"/>
    <w:rsid w:val="009635DF"/>
    <w:rsid w:val="00964C63"/>
    <w:rsid w:val="009713C0"/>
    <w:rsid w:val="00977A75"/>
    <w:rsid w:val="00986C28"/>
    <w:rsid w:val="009A25FD"/>
    <w:rsid w:val="009B156D"/>
    <w:rsid w:val="009B3699"/>
    <w:rsid w:val="009B7523"/>
    <w:rsid w:val="009C0E07"/>
    <w:rsid w:val="009C33E8"/>
    <w:rsid w:val="009D0C48"/>
    <w:rsid w:val="009D56F2"/>
    <w:rsid w:val="009D6782"/>
    <w:rsid w:val="009E2BCE"/>
    <w:rsid w:val="009F2CB5"/>
    <w:rsid w:val="009F3768"/>
    <w:rsid w:val="009F71D6"/>
    <w:rsid w:val="00A137EC"/>
    <w:rsid w:val="00A23290"/>
    <w:rsid w:val="00A23DB2"/>
    <w:rsid w:val="00A2602F"/>
    <w:rsid w:val="00A37EFA"/>
    <w:rsid w:val="00A41629"/>
    <w:rsid w:val="00A419BF"/>
    <w:rsid w:val="00A4293E"/>
    <w:rsid w:val="00A57BBE"/>
    <w:rsid w:val="00A6124D"/>
    <w:rsid w:val="00A63AA4"/>
    <w:rsid w:val="00A6719D"/>
    <w:rsid w:val="00A712ED"/>
    <w:rsid w:val="00A80444"/>
    <w:rsid w:val="00A83905"/>
    <w:rsid w:val="00A87644"/>
    <w:rsid w:val="00AA0524"/>
    <w:rsid w:val="00AB2F56"/>
    <w:rsid w:val="00AC4C55"/>
    <w:rsid w:val="00AC66D5"/>
    <w:rsid w:val="00AD3393"/>
    <w:rsid w:val="00AD5C31"/>
    <w:rsid w:val="00AD7040"/>
    <w:rsid w:val="00AE0A89"/>
    <w:rsid w:val="00AE52AA"/>
    <w:rsid w:val="00AE6992"/>
    <w:rsid w:val="00B05388"/>
    <w:rsid w:val="00B05EDB"/>
    <w:rsid w:val="00B06A8C"/>
    <w:rsid w:val="00B11E83"/>
    <w:rsid w:val="00B13491"/>
    <w:rsid w:val="00B14C56"/>
    <w:rsid w:val="00B174DD"/>
    <w:rsid w:val="00B2171B"/>
    <w:rsid w:val="00B23E8F"/>
    <w:rsid w:val="00B54E65"/>
    <w:rsid w:val="00B6034F"/>
    <w:rsid w:val="00B8392D"/>
    <w:rsid w:val="00B8539D"/>
    <w:rsid w:val="00B8712A"/>
    <w:rsid w:val="00B97BF2"/>
    <w:rsid w:val="00BA12A1"/>
    <w:rsid w:val="00BA5318"/>
    <w:rsid w:val="00BA5808"/>
    <w:rsid w:val="00BA7046"/>
    <w:rsid w:val="00BB3635"/>
    <w:rsid w:val="00BC3F6B"/>
    <w:rsid w:val="00BC5BB7"/>
    <w:rsid w:val="00BD03AB"/>
    <w:rsid w:val="00BD2AAC"/>
    <w:rsid w:val="00C31581"/>
    <w:rsid w:val="00C4563B"/>
    <w:rsid w:val="00C47EAF"/>
    <w:rsid w:val="00C63B88"/>
    <w:rsid w:val="00C654AE"/>
    <w:rsid w:val="00C7388D"/>
    <w:rsid w:val="00C74F59"/>
    <w:rsid w:val="00C753F8"/>
    <w:rsid w:val="00C801C5"/>
    <w:rsid w:val="00C82D1F"/>
    <w:rsid w:val="00C9646D"/>
    <w:rsid w:val="00CC1947"/>
    <w:rsid w:val="00CD72E9"/>
    <w:rsid w:val="00CD767D"/>
    <w:rsid w:val="00CE10A1"/>
    <w:rsid w:val="00CE5CA8"/>
    <w:rsid w:val="00CF06EF"/>
    <w:rsid w:val="00CF35C8"/>
    <w:rsid w:val="00CF748B"/>
    <w:rsid w:val="00D13EF4"/>
    <w:rsid w:val="00D16FA3"/>
    <w:rsid w:val="00D25F97"/>
    <w:rsid w:val="00D33531"/>
    <w:rsid w:val="00D37E41"/>
    <w:rsid w:val="00D404B6"/>
    <w:rsid w:val="00D539E1"/>
    <w:rsid w:val="00D5647A"/>
    <w:rsid w:val="00D56EB3"/>
    <w:rsid w:val="00D65CDE"/>
    <w:rsid w:val="00D6656F"/>
    <w:rsid w:val="00D74A76"/>
    <w:rsid w:val="00D82CED"/>
    <w:rsid w:val="00D8765E"/>
    <w:rsid w:val="00D87DB5"/>
    <w:rsid w:val="00D923FA"/>
    <w:rsid w:val="00DA1112"/>
    <w:rsid w:val="00DA4E16"/>
    <w:rsid w:val="00DB0856"/>
    <w:rsid w:val="00DC00CC"/>
    <w:rsid w:val="00DD0D60"/>
    <w:rsid w:val="00DD6EE3"/>
    <w:rsid w:val="00DD7826"/>
    <w:rsid w:val="00DD7FC9"/>
    <w:rsid w:val="00DE651E"/>
    <w:rsid w:val="00DE7071"/>
    <w:rsid w:val="00DE7824"/>
    <w:rsid w:val="00DF3DE0"/>
    <w:rsid w:val="00DF6D7E"/>
    <w:rsid w:val="00E01E72"/>
    <w:rsid w:val="00E02FB2"/>
    <w:rsid w:val="00E12051"/>
    <w:rsid w:val="00E129A9"/>
    <w:rsid w:val="00E15B70"/>
    <w:rsid w:val="00E22D15"/>
    <w:rsid w:val="00E311F2"/>
    <w:rsid w:val="00E31C00"/>
    <w:rsid w:val="00E31CE6"/>
    <w:rsid w:val="00E34106"/>
    <w:rsid w:val="00E55076"/>
    <w:rsid w:val="00E57F1A"/>
    <w:rsid w:val="00E675DF"/>
    <w:rsid w:val="00E77975"/>
    <w:rsid w:val="00E805B2"/>
    <w:rsid w:val="00E866A2"/>
    <w:rsid w:val="00E959B4"/>
    <w:rsid w:val="00E95F73"/>
    <w:rsid w:val="00E9682B"/>
    <w:rsid w:val="00EB0C46"/>
    <w:rsid w:val="00EB0F47"/>
    <w:rsid w:val="00EB62C1"/>
    <w:rsid w:val="00EB6C3C"/>
    <w:rsid w:val="00EC19E4"/>
    <w:rsid w:val="00EC5EA5"/>
    <w:rsid w:val="00ED287B"/>
    <w:rsid w:val="00ED287D"/>
    <w:rsid w:val="00EE357B"/>
    <w:rsid w:val="00F04AEB"/>
    <w:rsid w:val="00F059EB"/>
    <w:rsid w:val="00F06778"/>
    <w:rsid w:val="00F10D97"/>
    <w:rsid w:val="00F13697"/>
    <w:rsid w:val="00F146B2"/>
    <w:rsid w:val="00F227BA"/>
    <w:rsid w:val="00F4308B"/>
    <w:rsid w:val="00F4376C"/>
    <w:rsid w:val="00F43B1C"/>
    <w:rsid w:val="00F61B6B"/>
    <w:rsid w:val="00F64121"/>
    <w:rsid w:val="00F74B91"/>
    <w:rsid w:val="00F80A6F"/>
    <w:rsid w:val="00F8218A"/>
    <w:rsid w:val="00F84FBD"/>
    <w:rsid w:val="00F86E78"/>
    <w:rsid w:val="00F91F4D"/>
    <w:rsid w:val="00F9733B"/>
    <w:rsid w:val="00FA2806"/>
    <w:rsid w:val="00FA3D00"/>
    <w:rsid w:val="00FA44EC"/>
    <w:rsid w:val="00FA45D9"/>
    <w:rsid w:val="00FA4B8A"/>
    <w:rsid w:val="00FC11A1"/>
    <w:rsid w:val="00FD0354"/>
    <w:rsid w:val="00FE4C50"/>
    <w:rsid w:val="00FF193A"/>
    <w:rsid w:val="00FF2371"/>
    <w:rsid w:val="00FF4050"/>
    <w:rsid w:val="00FF540D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1F7C0029"/>
  <w15:docId w15:val="{4C81A8C1-C057-497E-BCFF-C26F41C7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05EDB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line="300" w:lineRule="auto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spacing w:line="300" w:lineRule="auto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URL">
    <w:name w:val="URL"/>
    <w:rPr>
      <w:rFonts w:ascii="Courier New" w:hAnsi="Courier New" w:cs="Courier New"/>
      <w:sz w:val="2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rPr>
      <w:i/>
      <w:iCs/>
      <w:sz w:val="14"/>
    </w:rPr>
  </w:style>
  <w:style w:type="paragraph" w:styleId="Corpodeltesto2">
    <w:name w:val="Body Text 2"/>
    <w:basedOn w:val="Normale"/>
    <w:pPr>
      <w:spacing w:line="300" w:lineRule="auto"/>
    </w:pPr>
    <w:rPr>
      <w:sz w:val="22"/>
    </w:rPr>
  </w:style>
  <w:style w:type="paragraph" w:customStyle="1" w:styleId="Body">
    <w:name w:val="_Body"/>
    <w:basedOn w:val="Normale"/>
    <w:rsid w:val="00465503"/>
    <w:pPr>
      <w:spacing w:after="220"/>
    </w:pPr>
    <w:rPr>
      <w:rFonts w:ascii="Arial" w:eastAsia="SC STKaiti" w:hAnsi="Arial"/>
      <w:sz w:val="22"/>
      <w:lang w:val="en-GB" w:eastAsia="zh-CN"/>
    </w:rPr>
  </w:style>
  <w:style w:type="character" w:styleId="Rimandocommento">
    <w:name w:val="annotation reference"/>
    <w:semiHidden/>
    <w:rsid w:val="00465503"/>
    <w:rPr>
      <w:rFonts w:eastAsia="SC STKaiti"/>
      <w:b/>
      <w:caps/>
      <w:vanish/>
      <w:color w:val="FF00FF"/>
      <w:sz w:val="14"/>
      <w:vertAlign w:val="baseline"/>
      <w:lang w:val="en-GB"/>
    </w:rPr>
  </w:style>
  <w:style w:type="paragraph" w:styleId="Testocommento">
    <w:name w:val="annotation text"/>
    <w:basedOn w:val="Normale"/>
    <w:link w:val="TestocommentoCarattere"/>
    <w:semiHidden/>
    <w:rsid w:val="00465503"/>
    <w:pPr>
      <w:spacing w:before="220"/>
      <w:ind w:right="-2160"/>
    </w:pPr>
    <w:rPr>
      <w:rFonts w:ascii="Arial" w:eastAsia="SC STKaiti" w:hAnsi="Arial"/>
      <w:b/>
      <w:sz w:val="22"/>
      <w:lang w:val="en-GB" w:eastAsia="en-US"/>
    </w:rPr>
  </w:style>
  <w:style w:type="table" w:styleId="Grigliatabella">
    <w:name w:val="Table Grid"/>
    <w:basedOn w:val="Tabellanormale"/>
    <w:rsid w:val="00465503"/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65503"/>
    <w:rPr>
      <w:rFonts w:ascii="Tahoma" w:hAnsi="Tahoma" w:cs="Tahoma"/>
      <w:sz w:val="16"/>
      <w:szCs w:val="16"/>
    </w:rPr>
  </w:style>
  <w:style w:type="paragraph" w:customStyle="1" w:styleId="body0">
    <w:name w:val="body"/>
    <w:basedOn w:val="Normale"/>
    <w:rsid w:val="007457C6"/>
    <w:pPr>
      <w:spacing w:after="220"/>
    </w:pPr>
    <w:rPr>
      <w:rFonts w:ascii="Arial" w:hAnsi="Arial" w:cs="Arial"/>
      <w:sz w:val="22"/>
      <w:szCs w:val="22"/>
    </w:rPr>
  </w:style>
  <w:style w:type="paragraph" w:customStyle="1" w:styleId="Table">
    <w:name w:val="_Table"/>
    <w:basedOn w:val="Normale"/>
    <w:rsid w:val="006C24FA"/>
    <w:pPr>
      <w:spacing w:before="40" w:after="40"/>
      <w:ind w:right="144"/>
    </w:pPr>
    <w:rPr>
      <w:rFonts w:ascii="Arial" w:eastAsia="SC STKaiti" w:hAnsi="Arial"/>
      <w:sz w:val="18"/>
      <w:lang w:val="en-GB" w:eastAsia="zh-CN"/>
    </w:rPr>
  </w:style>
  <w:style w:type="paragraph" w:customStyle="1" w:styleId="TableHead">
    <w:name w:val="_TableHead"/>
    <w:basedOn w:val="Table"/>
    <w:rsid w:val="006C24FA"/>
    <w:pPr>
      <w:keepNext/>
      <w:jc w:val="center"/>
    </w:pPr>
    <w:rPr>
      <w:b/>
      <w:color w:val="000080"/>
      <w:sz w:val="20"/>
    </w:rPr>
  </w:style>
  <w:style w:type="paragraph" w:styleId="Corpodeltesto3">
    <w:name w:val="Body Text 3"/>
    <w:basedOn w:val="Normale"/>
    <w:rsid w:val="00D404B6"/>
    <w:rPr>
      <w:rFonts w:ascii="Arial" w:hAnsi="Arial"/>
      <w:sz w:val="20"/>
    </w:rPr>
  </w:style>
  <w:style w:type="paragraph" w:customStyle="1" w:styleId="Paragrafobase">
    <w:name w:val="[Paragrafo base]"/>
    <w:basedOn w:val="Normale"/>
    <w:rsid w:val="00D404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customStyle="1" w:styleId="PidipaginaCarattere">
    <w:name w:val="Piè di pagina Carattere"/>
    <w:link w:val="Pidipagina"/>
    <w:uiPriority w:val="99"/>
    <w:rsid w:val="00410A9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30BE5"/>
    <w:pPr>
      <w:spacing w:after="120"/>
      <w:ind w:left="283"/>
      <w:jc w:val="both"/>
    </w:pPr>
    <w:rPr>
      <w:rFonts w:ascii="Arial" w:hAnsi="Arial"/>
      <w:sz w:val="20"/>
    </w:rPr>
  </w:style>
  <w:style w:type="character" w:customStyle="1" w:styleId="RientrocorpodeltestoCarattere">
    <w:name w:val="Rientro corpo del testo Carattere"/>
    <w:link w:val="Rientrocorpodeltesto"/>
    <w:rsid w:val="00630BE5"/>
    <w:rPr>
      <w:rFonts w:ascii="Arial" w:hAnsi="Arial"/>
      <w:szCs w:val="24"/>
    </w:rPr>
  </w:style>
  <w:style w:type="character" w:styleId="Numeropagina">
    <w:name w:val="page number"/>
    <w:basedOn w:val="Carpredefinitoparagrafo"/>
    <w:uiPriority w:val="99"/>
    <w:rsid w:val="006E3F98"/>
    <w:rPr>
      <w:rFonts w:cs="Times New Roman"/>
    </w:rPr>
  </w:style>
  <w:style w:type="paragraph" w:customStyle="1" w:styleId="Default">
    <w:name w:val="Default"/>
    <w:rsid w:val="006E3F98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rsid w:val="00552E52"/>
    <w:pPr>
      <w:spacing w:before="0"/>
      <w:ind w:right="0"/>
    </w:pPr>
    <w:rPr>
      <w:rFonts w:ascii="Times New Roman" w:eastAsia="Times New Roman" w:hAnsi="Times New Roman"/>
      <w:bCs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52E52"/>
    <w:rPr>
      <w:rFonts w:ascii="Arial" w:eastAsia="SC STKaiti" w:hAnsi="Arial"/>
      <w:b/>
      <w:sz w:val="22"/>
      <w:szCs w:val="24"/>
      <w:lang w:val="en-GB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rsid w:val="00552E52"/>
    <w:rPr>
      <w:rFonts w:ascii="Arial" w:eastAsia="SC STKaiti" w:hAnsi="Arial"/>
      <w:b/>
      <w:bCs/>
      <w:sz w:val="22"/>
      <w:szCs w:val="24"/>
      <w:lang w:val="en-GB" w:eastAsia="en-US"/>
    </w:rPr>
  </w:style>
  <w:style w:type="paragraph" w:styleId="Revisione">
    <w:name w:val="Revision"/>
    <w:hidden/>
    <w:uiPriority w:val="99"/>
    <w:semiHidden/>
    <w:rsid w:val="00D37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0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9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04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1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3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6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2036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8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76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4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50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5f73a75-999a-4b6f-83c1-8a9511c3f90d}" enabled="0" method="" siteId="{05f73a75-999a-4b6f-83c1-8a9511c3f9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instatata SpA</vt:lpstr>
    </vt:vector>
  </TitlesOfParts>
  <Company>Hera S.p.A.</Company>
  <LinksUpToDate>false</LinksUpToDate>
  <CharactersWithSpaces>1740</CharactersWithSpaces>
  <SharedDoc>false</SharedDoc>
  <HLinks>
    <vt:vector size="30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http://ha.gruppohera.it/qsa/informative_rischi/</vt:lpwstr>
      </vt:variant>
      <vt:variant>
        <vt:lpwstr/>
      </vt:variant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http://www.gruppohera.it/</vt:lpwstr>
      </vt:variant>
      <vt:variant>
        <vt:lpwstr/>
      </vt:variant>
      <vt:variant>
        <vt:i4>4325471</vt:i4>
      </vt:variant>
      <vt:variant>
        <vt:i4>-1</vt:i4>
      </vt:variant>
      <vt:variant>
        <vt:i4>2049</vt:i4>
      </vt:variant>
      <vt:variant>
        <vt:i4>1</vt:i4>
      </vt:variant>
      <vt:variant>
        <vt:lpwstr>http://pia.gruppohera.it/binary/hera_intranet_strumenti/immagine_coordinata_marchio_gruppo_hera/GHera-colore.1169198259.jpg</vt:lpwstr>
      </vt:variant>
      <vt:variant>
        <vt:lpwstr/>
      </vt:variant>
      <vt:variant>
        <vt:i4>4325471</vt:i4>
      </vt:variant>
      <vt:variant>
        <vt:i4>-1</vt:i4>
      </vt:variant>
      <vt:variant>
        <vt:i4>2054</vt:i4>
      </vt:variant>
      <vt:variant>
        <vt:i4>1</vt:i4>
      </vt:variant>
      <vt:variant>
        <vt:lpwstr>http://pia.gruppohera.it/binary/hera_intranet_strumenti/immagine_coordinata_marchio_gruppo_hera/GHera-colore.1169198259.jpg</vt:lpwstr>
      </vt:variant>
      <vt:variant>
        <vt:lpwstr/>
      </vt:variant>
      <vt:variant>
        <vt:i4>4325471</vt:i4>
      </vt:variant>
      <vt:variant>
        <vt:i4>-1</vt:i4>
      </vt:variant>
      <vt:variant>
        <vt:i4>2059</vt:i4>
      </vt:variant>
      <vt:variant>
        <vt:i4>1</vt:i4>
      </vt:variant>
      <vt:variant>
        <vt:lpwstr>http://pia.gruppohera.it/binary/hera_intranet_strumenti/immagine_coordinata_marchio_gruppo_hera/GHera-colore.1169198259.jpg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instatata SpA</dc:title>
  <dc:subject>Modulistica HERA</dc:subject>
  <dc:creator>RTassi</dc:creator>
  <dc:description>nuova versione</dc:description>
  <cp:lastModifiedBy>CINTOLI STEFANO</cp:lastModifiedBy>
  <cp:revision>3</cp:revision>
  <cp:lastPrinted>2018-11-21T11:16:00Z</cp:lastPrinted>
  <dcterms:created xsi:type="dcterms:W3CDTF">2024-12-18T08:39:00Z</dcterms:created>
  <dcterms:modified xsi:type="dcterms:W3CDTF">2024-12-18T08:39:00Z</dcterms:modified>
  <cp:category>modulistica</cp:category>
</cp:coreProperties>
</file>